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5435" w:rsidRPr="00894FE3" w:rsidRDefault="00D73A54" w:rsidP="00DB46A4">
      <w:pPr>
        <w:spacing w:line="540" w:lineRule="exact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  <w:lang w:eastAsia="ja-JP"/>
        </w:rPr>
      </w:pPr>
      <w:bookmarkStart w:id="0" w:name="_GoBack"/>
      <w:bookmarkEnd w:id="0"/>
      <w:proofErr w:type="gramStart"/>
      <w:r w:rsidRPr="00894FE3">
        <w:rPr>
          <w:rFonts w:ascii="Times New Roman" w:hAnsi="Times New Roman"/>
          <w:b/>
          <w:bCs/>
          <w:color w:val="000000" w:themeColor="text1"/>
          <w:sz w:val="24"/>
          <w:szCs w:val="24"/>
          <w:lang w:eastAsia="ja-JP"/>
        </w:rPr>
        <w:t>S</w:t>
      </w:r>
      <w:r w:rsidR="00614E47" w:rsidRPr="00894FE3">
        <w:rPr>
          <w:rFonts w:ascii="Times New Roman" w:hAnsi="Times New Roman"/>
          <w:b/>
          <w:bCs/>
          <w:color w:val="000000" w:themeColor="text1"/>
          <w:sz w:val="24"/>
          <w:szCs w:val="24"/>
          <w:lang w:eastAsia="ja-JP"/>
        </w:rPr>
        <w:t xml:space="preserve">upplementary </w:t>
      </w:r>
      <w:r w:rsidR="003F7808" w:rsidRPr="00894FE3">
        <w:rPr>
          <w:rFonts w:ascii="Times New Roman" w:hAnsi="Times New Roman"/>
          <w:b/>
          <w:bCs/>
          <w:color w:val="000000" w:themeColor="text1"/>
          <w:sz w:val="24"/>
          <w:szCs w:val="24"/>
          <w:lang w:eastAsia="ja-JP"/>
        </w:rPr>
        <w:t xml:space="preserve">Material </w:t>
      </w:r>
      <w:r w:rsidR="00553BD7">
        <w:rPr>
          <w:rFonts w:ascii="Times New Roman" w:eastAsia="宋体" w:hAnsi="Times New Roman" w:hint="eastAsia"/>
          <w:b/>
          <w:bCs/>
          <w:color w:val="000000" w:themeColor="text1"/>
          <w:sz w:val="24"/>
          <w:szCs w:val="24"/>
          <w:lang w:eastAsia="zh-CN"/>
        </w:rPr>
        <w:t>3</w:t>
      </w:r>
      <w:r w:rsidR="00614E47" w:rsidRPr="00894FE3">
        <w:rPr>
          <w:rFonts w:ascii="Times New Roman" w:hAnsi="Times New Roman"/>
          <w:b/>
          <w:bCs/>
          <w:color w:val="000000" w:themeColor="text1"/>
          <w:sz w:val="24"/>
          <w:szCs w:val="24"/>
          <w:lang w:eastAsia="ja-JP"/>
        </w:rPr>
        <w:t>.</w:t>
      </w:r>
      <w:proofErr w:type="gramEnd"/>
      <w:r w:rsidR="00614E47" w:rsidRPr="00894FE3">
        <w:rPr>
          <w:rFonts w:ascii="Times New Roman" w:hAnsi="Times New Roman"/>
          <w:b/>
          <w:bCs/>
          <w:color w:val="000000" w:themeColor="text1"/>
          <w:sz w:val="24"/>
          <w:szCs w:val="24"/>
          <w:lang w:eastAsia="ja-JP"/>
        </w:rPr>
        <w:t xml:space="preserve"> Change in </w:t>
      </w:r>
      <w:r w:rsidR="003F7808" w:rsidRPr="00894FE3">
        <w:rPr>
          <w:rFonts w:ascii="Times New Roman" w:hAnsi="Times New Roman"/>
          <w:b/>
          <w:bCs/>
          <w:color w:val="000000" w:themeColor="text1"/>
          <w:sz w:val="24"/>
          <w:szCs w:val="24"/>
          <w:lang w:eastAsia="ja-JP"/>
        </w:rPr>
        <w:t xml:space="preserve">Home </w:t>
      </w:r>
      <w:r w:rsidR="00614E47" w:rsidRPr="00894FE3">
        <w:rPr>
          <w:rFonts w:ascii="Times New Roman" w:hAnsi="Times New Roman"/>
          <w:b/>
          <w:bCs/>
          <w:color w:val="000000" w:themeColor="text1"/>
          <w:sz w:val="24"/>
          <w:szCs w:val="24"/>
          <w:lang w:eastAsia="ja-JP"/>
        </w:rPr>
        <w:t>SBP, DBP, PR</w:t>
      </w:r>
    </w:p>
    <w:tbl>
      <w:tblPr>
        <w:tblW w:w="14589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1433"/>
        <w:gridCol w:w="800"/>
        <w:gridCol w:w="546"/>
        <w:gridCol w:w="867"/>
        <w:gridCol w:w="803"/>
        <w:gridCol w:w="984"/>
        <w:gridCol w:w="308"/>
        <w:gridCol w:w="528"/>
        <w:gridCol w:w="867"/>
        <w:gridCol w:w="829"/>
        <w:gridCol w:w="1026"/>
        <w:gridCol w:w="308"/>
        <w:gridCol w:w="528"/>
        <w:gridCol w:w="867"/>
        <w:gridCol w:w="913"/>
        <w:gridCol w:w="1026"/>
        <w:gridCol w:w="308"/>
        <w:gridCol w:w="1091"/>
        <w:gridCol w:w="557"/>
      </w:tblGrid>
      <w:tr w:rsidR="00894FE3" w:rsidRPr="00894FE3" w:rsidTr="00AB5A05">
        <w:trPr>
          <w:trHeight w:val="375"/>
        </w:trPr>
        <w:tc>
          <w:tcPr>
            <w:tcW w:w="1433" w:type="dxa"/>
            <w:shd w:val="clear" w:color="auto" w:fill="auto"/>
            <w:vAlign w:val="center"/>
          </w:tcPr>
          <w:p w:rsidR="003C5435" w:rsidRPr="00894FE3" w:rsidRDefault="003C5435" w:rsidP="00DB46A4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3C5435" w:rsidRPr="00894FE3" w:rsidRDefault="003C5435" w:rsidP="00DB46A4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200" w:type="dxa"/>
            <w:gridSpan w:val="4"/>
            <w:shd w:val="clear" w:color="auto" w:fill="auto"/>
            <w:noWrap/>
            <w:vAlign w:val="center"/>
            <w:hideMark/>
          </w:tcPr>
          <w:p w:rsidR="003C5435" w:rsidRPr="00894FE3" w:rsidRDefault="00DE2221" w:rsidP="00DB46A4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A</w:t>
            </w:r>
            <w:r w:rsidR="003C5435"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ge &lt;65</w:t>
            </w:r>
          </w:p>
        </w:tc>
        <w:tc>
          <w:tcPr>
            <w:tcW w:w="308" w:type="dxa"/>
            <w:shd w:val="clear" w:color="auto" w:fill="auto"/>
            <w:noWrap/>
            <w:vAlign w:val="center"/>
            <w:hideMark/>
          </w:tcPr>
          <w:p w:rsidR="003C5435" w:rsidRPr="00894FE3" w:rsidRDefault="003C5435" w:rsidP="00DB46A4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558" w:type="dxa"/>
            <w:gridSpan w:val="5"/>
            <w:shd w:val="clear" w:color="auto" w:fill="auto"/>
            <w:noWrap/>
            <w:vAlign w:val="center"/>
            <w:hideMark/>
          </w:tcPr>
          <w:p w:rsidR="003C5435" w:rsidRPr="00894FE3" w:rsidRDefault="00DE2221" w:rsidP="00DB46A4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A</w:t>
            </w:r>
            <w:r w:rsidR="003C5435"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ge 65-74</w:t>
            </w:r>
          </w:p>
        </w:tc>
        <w:tc>
          <w:tcPr>
            <w:tcW w:w="3642" w:type="dxa"/>
            <w:gridSpan w:val="5"/>
            <w:shd w:val="clear" w:color="auto" w:fill="auto"/>
            <w:noWrap/>
            <w:vAlign w:val="center"/>
            <w:hideMark/>
          </w:tcPr>
          <w:p w:rsidR="003C5435" w:rsidRPr="00894FE3" w:rsidRDefault="00DE2221" w:rsidP="00DB46A4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A</w:t>
            </w:r>
            <w:r w:rsidR="003C5435"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ge ≥75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C5435" w:rsidRPr="00894FE3" w:rsidRDefault="007D1229" w:rsidP="00DB46A4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ANOVA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3C5435" w:rsidRPr="00894FE3" w:rsidRDefault="003C5435" w:rsidP="00DB46A4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AB5A05">
        <w:trPr>
          <w:trHeight w:val="300"/>
        </w:trPr>
        <w:tc>
          <w:tcPr>
            <w:tcW w:w="1433" w:type="dxa"/>
            <w:shd w:val="clear" w:color="auto" w:fill="auto"/>
            <w:vAlign w:val="center"/>
          </w:tcPr>
          <w:p w:rsidR="003C5435" w:rsidRPr="00894FE3" w:rsidRDefault="003C5435" w:rsidP="00DB46A4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3C5435" w:rsidRPr="00894FE3" w:rsidRDefault="003C5435" w:rsidP="00DB46A4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3C5435" w:rsidRPr="00894FE3" w:rsidRDefault="003C5435" w:rsidP="00DB46A4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n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3C5435" w:rsidRPr="00894FE3" w:rsidRDefault="00DE2221" w:rsidP="00DB46A4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Mean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3C5435" w:rsidRPr="00894FE3" w:rsidRDefault="003C5435" w:rsidP="00DB46A4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3C5435" w:rsidRPr="00894FE3" w:rsidRDefault="00B44D12" w:rsidP="00DB46A4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P</w:t>
            </w:r>
          </w:p>
        </w:tc>
        <w:tc>
          <w:tcPr>
            <w:tcW w:w="308" w:type="dxa"/>
            <w:shd w:val="clear" w:color="auto" w:fill="auto"/>
            <w:noWrap/>
            <w:vAlign w:val="center"/>
            <w:hideMark/>
          </w:tcPr>
          <w:p w:rsidR="003C5435" w:rsidRPr="00894FE3" w:rsidRDefault="007D1229" w:rsidP="00DB46A4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3C5435" w:rsidRPr="00894FE3" w:rsidRDefault="003C5435" w:rsidP="00DB46A4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n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3C5435" w:rsidRPr="00894FE3" w:rsidRDefault="00DE2221" w:rsidP="00DB46A4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Mean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C5435" w:rsidRPr="00894FE3" w:rsidRDefault="003C5435" w:rsidP="00DB46A4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3C5435" w:rsidRPr="00894FE3" w:rsidRDefault="003C5435" w:rsidP="00DB46A4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p</w:t>
            </w:r>
          </w:p>
        </w:tc>
        <w:tc>
          <w:tcPr>
            <w:tcW w:w="308" w:type="dxa"/>
            <w:shd w:val="clear" w:color="auto" w:fill="auto"/>
            <w:noWrap/>
            <w:vAlign w:val="center"/>
            <w:hideMark/>
          </w:tcPr>
          <w:p w:rsidR="003C5435" w:rsidRPr="00894FE3" w:rsidRDefault="007D1229" w:rsidP="00DB46A4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3C5435" w:rsidRPr="00894FE3" w:rsidRDefault="003C5435" w:rsidP="00DB46A4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n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3C5435" w:rsidRPr="00894FE3" w:rsidRDefault="00DE2221" w:rsidP="00DB46A4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Mean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3C5435" w:rsidRPr="00894FE3" w:rsidRDefault="003C5435" w:rsidP="00DB46A4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3C5435" w:rsidRPr="00894FE3" w:rsidRDefault="003C5435" w:rsidP="00DB46A4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p</w:t>
            </w:r>
          </w:p>
        </w:tc>
        <w:tc>
          <w:tcPr>
            <w:tcW w:w="308" w:type="dxa"/>
            <w:shd w:val="clear" w:color="auto" w:fill="auto"/>
            <w:noWrap/>
            <w:vAlign w:val="center"/>
            <w:hideMark/>
          </w:tcPr>
          <w:p w:rsidR="003C5435" w:rsidRPr="00894FE3" w:rsidRDefault="007D1229" w:rsidP="00DB46A4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C5435" w:rsidRPr="00894FE3" w:rsidRDefault="003C5435" w:rsidP="00DB46A4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 xml:space="preserve">p 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3C5435" w:rsidRPr="00894FE3" w:rsidRDefault="003C5435" w:rsidP="00DB46A4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614E47" w:rsidRPr="00894FE3" w:rsidRDefault="00DE2221" w:rsidP="00614E47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="000144C9" w:rsidRPr="00894F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orning home SBP (mmHg)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0M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128.71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12.45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124.08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8.66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130.21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9.09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0.113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129.93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10.95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126.46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10.84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129.89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8.45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0.37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126.19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9.77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124.14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11.16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128.57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8.09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0.258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125.19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7.95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126.23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8.43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130.03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10.95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0.118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128.53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11.73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126.20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10.32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129.84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11.34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0.489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0.62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7.14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0.664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1.30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10.00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0.568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0.38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8.95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0.810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0.932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-3.16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7.37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0.043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-0.88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7.36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0.601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-1.00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7.77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0.487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0.491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-3.81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9.94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0.062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0.39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10.02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0.871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-0.79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9.23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0.643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0.319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-2.15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10.43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0.294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1.10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12.13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0.690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-0.58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12.11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0.635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614E47" w:rsidRPr="00894FE3" w:rsidRDefault="00DE2221" w:rsidP="00614E47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Morning </w:t>
            </w:r>
            <w:r w:rsidR="000144C9" w:rsidRPr="00894F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home DBP (mmHg)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0M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77.70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8.58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69.70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8.60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71.10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8.48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0.002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E058DD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  <w:r w:rsidR="00614E47"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78.04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9.32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68.96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8.30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71.52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7.55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E058DD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  <w:r w:rsidR="00614E47"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76.46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8.64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68.36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6.84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71.10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7.72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0.002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E058DD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  <w:r w:rsidR="00614E47"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75.96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8.61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69.50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7.39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71.53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6.54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E058DD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  <w:r w:rsidR="00614E47"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76.80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10.25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69.05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9.17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72.28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6.81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E058DD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  <w:r w:rsidR="00614E47"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-0.12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5.14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0.910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-1.50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5.50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0.238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-0.19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3.87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0.786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0.554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-1.52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4.73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0.121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-1.53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5.24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0.209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-0.41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6.47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0.731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0.704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-0.96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6.58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0.473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-0.78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9.28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0.726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-0.41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6.34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0.726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0.96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-1.35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7.93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0.395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-1.00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9.20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0.632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7.36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0.881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0.758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614E47" w:rsidRPr="00894FE3" w:rsidRDefault="00DE2221" w:rsidP="00614E47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Morning </w:t>
            </w:r>
            <w:r w:rsidR="000144C9" w:rsidRPr="00894F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home PR (</w:t>
            </w:r>
            <w:proofErr w:type="spellStart"/>
            <w:r w:rsidR="000144C9" w:rsidRPr="00894F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bpm</w:t>
            </w:r>
            <w:proofErr w:type="spellEnd"/>
            <w:r w:rsidR="000144C9" w:rsidRPr="00894F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0M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68.09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11.93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65.33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8.35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67.09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7.77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0.686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69.04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8.95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63.00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6.07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68.79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10.66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0.077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66.43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8.70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66.00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9.71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67.92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8.13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0.74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67.05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8.71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66.00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9.31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68.54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9.69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0.654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67.67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8.98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64.81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8.94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68.10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9.58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0.492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7.39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0.887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-2.60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6.75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0.158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7.03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0.814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0.391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-2.27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11.81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0.377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0.67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6.08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0.677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1.04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6.55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0.418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0.38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-1.29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12.26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0.636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6.85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0.853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1.52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8.55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0.365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0.609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-0.55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8.16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0.757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-1.07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7.14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0.572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-0.25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6.36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0.845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0.94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0144C9" w:rsidRPr="00894FE3" w:rsidRDefault="00DE2221" w:rsidP="000144C9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Evening </w:t>
            </w:r>
            <w:r w:rsidR="000144C9" w:rsidRPr="00894F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home SBP (mmHg)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0M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126.74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9.71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126.58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9.25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129.16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8.46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0.603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126.23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11.36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133.43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17.99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127.04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15.45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0.325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124.00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8.78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126.92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14.53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125.79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12.69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0.768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120.43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10.45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122.93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10.64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128.48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11.65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0.048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144C9" w:rsidRPr="00894FE3" w:rsidRDefault="00E058DD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  <w:r w:rsidR="000144C9"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124.33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11.56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122.38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11.54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126.64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8.65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0.472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0.09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5.43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0.938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6.17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20.36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0.316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-2.12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14.38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0.487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0.229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-2.52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6.97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0.113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-3.00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8.87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0.266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-4.02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11.61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0.119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0.871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-5.62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6.93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-2.50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11.50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0.467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-2.40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12.12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0.365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0.54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-2.19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6.89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0.161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-3.00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8.05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0.223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-2.08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8.28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0.263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0.942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0144C9" w:rsidRPr="00894FE3" w:rsidRDefault="00DE2221" w:rsidP="000144C9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Evening </w:t>
            </w:r>
            <w:r w:rsidR="000144C9" w:rsidRPr="00894F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home DBP (mmHg)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0M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77.09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9.31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69.33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8.25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67.50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7.33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144C9" w:rsidRPr="00894FE3" w:rsidRDefault="00E058DD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  <w:r w:rsidR="000144C9"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73.86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10.03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69.93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8.13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68.20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8.98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0.121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74.14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9.30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66.77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7.08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67.23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8.83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0.016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144C9" w:rsidRPr="00894FE3" w:rsidRDefault="00E058DD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  <w:r w:rsidR="000144C9"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72.71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10.10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67.79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8.94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69.64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6.78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0.229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74.19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8.61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66.31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6.69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68.64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5.96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0.005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144C9" w:rsidRPr="00894FE3" w:rsidRDefault="00E058DD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  <w:r w:rsidR="000144C9"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-2.86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6.49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0.051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5.77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0.70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5.68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0.561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0.131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-2.71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5.33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0.030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-3.67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4.96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0.026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-0.71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7.05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0.642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0.339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-3.81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7.12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0.024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-1.00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6.13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0.584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0.29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6.14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0.826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0.124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-2.67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6.33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0.068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-2.17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4.28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0.107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6.28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0.880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0.268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0144C9" w:rsidRPr="00894FE3" w:rsidRDefault="00DE2221" w:rsidP="000144C9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Evening </w:t>
            </w:r>
            <w:r w:rsidR="000144C9" w:rsidRPr="00894F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home PR (</w:t>
            </w:r>
            <w:proofErr w:type="spellStart"/>
            <w:r w:rsidR="000144C9" w:rsidRPr="00894F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bpm</w:t>
            </w:r>
            <w:proofErr w:type="spellEnd"/>
            <w:r w:rsidR="000144C9" w:rsidRPr="00894F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0144C9" w:rsidRPr="00894FE3" w:rsidRDefault="000144C9" w:rsidP="000144C9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0M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70.50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12.80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68.45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8.29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70.39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11.34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0.875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0144C9" w:rsidRPr="00894FE3" w:rsidRDefault="000144C9" w:rsidP="000144C9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70.67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12.49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65.85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8.41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69.13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9.70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0.437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70.38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12.72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66.64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10.09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69.41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11.15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0.685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69.95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12.37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66.92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9.12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69.89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10.28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0.698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69.05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11.04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70.75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10.68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71.11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10.80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0.804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-0.65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6.56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0.663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-2.91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8.15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0.264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-1.26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7.66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0.438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0.715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-0.40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9.08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0.846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-1.82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8.28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0.483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-0.95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6.45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0.495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0.892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-1.05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5.81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0.440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-2.18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8.49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0.414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-1.49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6.09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0.265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0.902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4FE3" w:rsidRPr="00894FE3" w:rsidTr="00614E4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614E47" w:rsidRPr="00894FE3" w:rsidRDefault="00614E47" w:rsidP="00614E47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-1.85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5.78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0.168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1.45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8.49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0.582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0.08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8.90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0.967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894FE3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0.499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614E47" w:rsidRPr="00894FE3" w:rsidRDefault="00614E47" w:rsidP="00614E47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</w:tbl>
    <w:p w:rsidR="003C5435" w:rsidRPr="00894FE3" w:rsidRDefault="007D1229" w:rsidP="00DB46A4">
      <w:pPr>
        <w:spacing w:line="540" w:lineRule="exact"/>
        <w:jc w:val="left"/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  <w:r w:rsidRPr="00894FE3">
        <w:rPr>
          <w:rFonts w:ascii="Times New Roman" w:hAnsi="Times New Roman"/>
          <w:color w:val="000000" w:themeColor="text1"/>
          <w:sz w:val="24"/>
          <w:szCs w:val="24"/>
          <w:lang w:eastAsia="ja-JP"/>
        </w:rPr>
        <w:t>*</w:t>
      </w:r>
      <w:r w:rsidR="003C5435" w:rsidRPr="00894FE3">
        <w:rPr>
          <w:rFonts w:ascii="Times New Roman" w:hAnsi="Times New Roman"/>
          <w:color w:val="000000" w:themeColor="text1"/>
          <w:sz w:val="24"/>
          <w:szCs w:val="24"/>
          <w:lang w:eastAsia="ja-JP"/>
        </w:rPr>
        <w:t>p&lt;0.05 vs.</w:t>
      </w:r>
      <w:r w:rsidR="00DE2221" w:rsidRPr="00894FE3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 </w:t>
      </w:r>
      <w:r w:rsidR="003C5435" w:rsidRPr="00894FE3">
        <w:rPr>
          <w:rFonts w:ascii="Times New Roman" w:hAnsi="Times New Roman"/>
          <w:color w:val="000000" w:themeColor="text1"/>
          <w:sz w:val="24"/>
          <w:szCs w:val="24"/>
          <w:lang w:eastAsia="ja-JP"/>
        </w:rPr>
        <w:t>M</w:t>
      </w:r>
      <w:r w:rsidR="00286361" w:rsidRPr="00894FE3">
        <w:rPr>
          <w:rFonts w:ascii="Times New Roman" w:hAnsi="Times New Roman"/>
          <w:color w:val="000000" w:themeColor="text1"/>
          <w:sz w:val="24"/>
          <w:szCs w:val="24"/>
          <w:lang w:eastAsia="ja-JP"/>
        </w:rPr>
        <w:t>onth</w:t>
      </w:r>
      <w:r w:rsidR="003C5435" w:rsidRPr="00894FE3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 </w:t>
      </w:r>
      <w:r w:rsidR="00DE2221" w:rsidRPr="00894FE3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0 </w:t>
      </w:r>
      <w:r w:rsidR="003C5435" w:rsidRPr="00894FE3">
        <w:rPr>
          <w:rFonts w:ascii="Times New Roman" w:hAnsi="Times New Roman"/>
          <w:color w:val="000000" w:themeColor="text1"/>
          <w:sz w:val="24"/>
          <w:szCs w:val="24"/>
          <w:lang w:eastAsia="ja-JP"/>
        </w:rPr>
        <w:t>paired</w:t>
      </w:r>
      <w:r w:rsidR="003C5435" w:rsidRPr="00926845">
        <w:rPr>
          <w:rFonts w:ascii="Times New Roman" w:hAnsi="Times New Roman"/>
          <w:i/>
          <w:iCs/>
          <w:color w:val="000000" w:themeColor="text1"/>
          <w:sz w:val="24"/>
          <w:szCs w:val="24"/>
          <w:lang w:eastAsia="ja-JP"/>
        </w:rPr>
        <w:t xml:space="preserve"> t</w:t>
      </w:r>
      <w:r w:rsidR="003C5435" w:rsidRPr="00894FE3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-test, </w:t>
      </w:r>
      <w:r w:rsidRPr="00894FE3">
        <w:rPr>
          <w:rFonts w:ascii="Times New Roman" w:hAnsi="Times New Roman"/>
          <w:color w:val="000000" w:themeColor="text1"/>
          <w:sz w:val="24"/>
          <w:szCs w:val="24"/>
          <w:lang w:eastAsia="ja-JP"/>
        </w:rPr>
        <w:t>**</w:t>
      </w:r>
      <w:r w:rsidR="003C5435" w:rsidRPr="00894FE3">
        <w:rPr>
          <w:rFonts w:ascii="Times New Roman" w:hAnsi="Times New Roman"/>
          <w:color w:val="000000" w:themeColor="text1"/>
          <w:sz w:val="24"/>
          <w:szCs w:val="24"/>
          <w:lang w:eastAsia="ja-JP"/>
        </w:rPr>
        <w:t>p&lt;0.05 ANOVA</w:t>
      </w:r>
    </w:p>
    <w:p w:rsidR="002745EC" w:rsidRPr="00894FE3" w:rsidRDefault="00286361" w:rsidP="000144C9">
      <w:pPr>
        <w:spacing w:line="540" w:lineRule="exact"/>
        <w:jc w:val="left"/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  <w:r w:rsidRPr="00894FE3">
        <w:rPr>
          <w:rFonts w:ascii="Times New Roman" w:hAnsi="Times New Roman"/>
          <w:color w:val="000000" w:themeColor="text1"/>
          <w:sz w:val="24"/>
          <w:szCs w:val="24"/>
          <w:lang w:eastAsia="ja-JP"/>
        </w:rPr>
        <w:t>M: month;</w:t>
      </w:r>
      <w:r w:rsidR="003A72B3" w:rsidRPr="00894FE3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 SBP</w:t>
      </w:r>
      <w:r w:rsidR="00926845">
        <w:rPr>
          <w:rFonts w:ascii="Times New Roman" w:hAnsi="Times New Roman"/>
          <w:color w:val="000000" w:themeColor="text1"/>
          <w:sz w:val="24"/>
          <w:szCs w:val="24"/>
          <w:lang w:eastAsia="ja-JP"/>
        </w:rPr>
        <w:t>:</w:t>
      </w:r>
      <w:r w:rsidR="003A72B3" w:rsidRPr="00894FE3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 </w:t>
      </w:r>
      <w:r w:rsidR="00BC54C1">
        <w:rPr>
          <w:rFonts w:ascii="Times New Roman" w:hAnsi="Times New Roman"/>
          <w:color w:val="000000" w:themeColor="text1"/>
          <w:sz w:val="24"/>
          <w:szCs w:val="24"/>
          <w:lang w:eastAsia="ja-JP"/>
        </w:rPr>
        <w:t>s</w:t>
      </w:r>
      <w:r w:rsidR="003A72B3" w:rsidRPr="00894FE3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ystolic blood pressure; DBP: </w:t>
      </w:r>
      <w:r w:rsidR="00BC54C1">
        <w:rPr>
          <w:rFonts w:ascii="Times New Roman" w:hAnsi="Times New Roman"/>
          <w:color w:val="000000" w:themeColor="text1"/>
          <w:sz w:val="24"/>
          <w:szCs w:val="24"/>
          <w:lang w:eastAsia="ja-JP"/>
        </w:rPr>
        <w:t>d</w:t>
      </w:r>
      <w:r w:rsidR="003A72B3" w:rsidRPr="00894FE3">
        <w:rPr>
          <w:rFonts w:ascii="Times New Roman" w:hAnsi="Times New Roman"/>
          <w:color w:val="000000" w:themeColor="text1"/>
          <w:sz w:val="24"/>
          <w:szCs w:val="24"/>
          <w:lang w:eastAsia="ja-JP"/>
        </w:rPr>
        <w:t>iastolic blood pressure</w:t>
      </w:r>
      <w:r w:rsidR="000144C9" w:rsidRPr="00894FE3">
        <w:rPr>
          <w:rFonts w:ascii="Times New Roman" w:hAnsi="Times New Roman"/>
          <w:color w:val="000000" w:themeColor="text1"/>
          <w:sz w:val="24"/>
          <w:szCs w:val="24"/>
          <w:lang w:eastAsia="ja-JP"/>
        </w:rPr>
        <w:t>; PR</w:t>
      </w:r>
      <w:r w:rsidR="00E058DD" w:rsidRPr="00894FE3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: </w:t>
      </w:r>
      <w:r w:rsidR="00BC54C1">
        <w:rPr>
          <w:rFonts w:ascii="Times New Roman" w:hAnsi="Times New Roman"/>
          <w:color w:val="000000" w:themeColor="text1"/>
          <w:sz w:val="24"/>
          <w:szCs w:val="24"/>
          <w:lang w:eastAsia="ja-JP"/>
        </w:rPr>
        <w:t>p</w:t>
      </w:r>
      <w:r w:rsidR="00E058DD" w:rsidRPr="00894FE3">
        <w:rPr>
          <w:rFonts w:ascii="Times New Roman" w:hAnsi="Times New Roman"/>
          <w:color w:val="000000" w:themeColor="text1"/>
          <w:sz w:val="24"/>
          <w:szCs w:val="24"/>
          <w:lang w:eastAsia="ja-JP"/>
        </w:rPr>
        <w:t>ulse rate.</w:t>
      </w:r>
    </w:p>
    <w:sectPr w:rsidR="002745EC" w:rsidRPr="00894FE3" w:rsidSect="000144C9">
      <w:footerReference w:type="default" r:id="rId6"/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CC3" w:rsidRDefault="001A1CC3" w:rsidP="00AD5CD3">
      <w:r>
        <w:separator/>
      </w:r>
    </w:p>
  </w:endnote>
  <w:endnote w:type="continuationSeparator" w:id="0">
    <w:p w:rsidR="001A1CC3" w:rsidRDefault="001A1CC3" w:rsidP="00AD5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游ゴシック Light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游ゴシック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068796"/>
      <w:docPartObj>
        <w:docPartGallery w:val="Page Numbers (Bottom of Page)"/>
        <w:docPartUnique/>
      </w:docPartObj>
    </w:sdtPr>
    <w:sdtContent>
      <w:p w:rsidR="00553BD7" w:rsidRDefault="00553BD7">
        <w:pPr>
          <w:pStyle w:val="a8"/>
          <w:jc w:val="center"/>
        </w:pPr>
        <w:fldSimple w:instr="PAGE   \* MERGEFORMAT">
          <w:r w:rsidR="00700E6E" w:rsidRPr="00700E6E">
            <w:rPr>
              <w:noProof/>
              <w:lang w:val="ja-JP" w:eastAsia="ja-JP"/>
            </w:rPr>
            <w:t>1</w:t>
          </w:r>
        </w:fldSimple>
      </w:p>
    </w:sdtContent>
  </w:sdt>
  <w:p w:rsidR="00553BD7" w:rsidRDefault="00553BD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CC3" w:rsidRDefault="001A1CC3" w:rsidP="00AD5CD3">
      <w:r>
        <w:separator/>
      </w:r>
    </w:p>
  </w:footnote>
  <w:footnote w:type="continuationSeparator" w:id="0">
    <w:p w:rsidR="001A1CC3" w:rsidRDefault="001A1CC3" w:rsidP="00AD5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HorizontalSpacing w:val="105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72A27"/>
    <w:rsid w:val="000001B4"/>
    <w:rsid w:val="00001E49"/>
    <w:rsid w:val="00004CB7"/>
    <w:rsid w:val="0001430F"/>
    <w:rsid w:val="000144C9"/>
    <w:rsid w:val="0003120E"/>
    <w:rsid w:val="00036874"/>
    <w:rsid w:val="0004351D"/>
    <w:rsid w:val="000539F1"/>
    <w:rsid w:val="000559EE"/>
    <w:rsid w:val="0006278C"/>
    <w:rsid w:val="00066694"/>
    <w:rsid w:val="00071C08"/>
    <w:rsid w:val="00075746"/>
    <w:rsid w:val="00081690"/>
    <w:rsid w:val="000A0242"/>
    <w:rsid w:val="000A3EC7"/>
    <w:rsid w:val="000B009C"/>
    <w:rsid w:val="000C11C3"/>
    <w:rsid w:val="000D05C1"/>
    <w:rsid w:val="000D6B67"/>
    <w:rsid w:val="0010206E"/>
    <w:rsid w:val="0011159A"/>
    <w:rsid w:val="00116E27"/>
    <w:rsid w:val="0012002A"/>
    <w:rsid w:val="001235CA"/>
    <w:rsid w:val="001258E9"/>
    <w:rsid w:val="00131D45"/>
    <w:rsid w:val="00133DC4"/>
    <w:rsid w:val="00167F61"/>
    <w:rsid w:val="00172A27"/>
    <w:rsid w:val="0017349F"/>
    <w:rsid w:val="00173AD5"/>
    <w:rsid w:val="00180AE9"/>
    <w:rsid w:val="001919D3"/>
    <w:rsid w:val="00194A9B"/>
    <w:rsid w:val="001A1CC3"/>
    <w:rsid w:val="001A3E02"/>
    <w:rsid w:val="001B2270"/>
    <w:rsid w:val="001B6E38"/>
    <w:rsid w:val="001E0383"/>
    <w:rsid w:val="001E53B5"/>
    <w:rsid w:val="00230CB3"/>
    <w:rsid w:val="00237BE0"/>
    <w:rsid w:val="00244AFB"/>
    <w:rsid w:val="002525D8"/>
    <w:rsid w:val="002549CE"/>
    <w:rsid w:val="002608BB"/>
    <w:rsid w:val="002610B6"/>
    <w:rsid w:val="0027059F"/>
    <w:rsid w:val="00270BE3"/>
    <w:rsid w:val="002745EC"/>
    <w:rsid w:val="00286361"/>
    <w:rsid w:val="00296928"/>
    <w:rsid w:val="00297E9A"/>
    <w:rsid w:val="002C1B82"/>
    <w:rsid w:val="002D2FA4"/>
    <w:rsid w:val="002D5F73"/>
    <w:rsid w:val="002E1511"/>
    <w:rsid w:val="002E6EC8"/>
    <w:rsid w:val="002F182C"/>
    <w:rsid w:val="002F7B7B"/>
    <w:rsid w:val="003318AA"/>
    <w:rsid w:val="00331CED"/>
    <w:rsid w:val="00333727"/>
    <w:rsid w:val="003377E2"/>
    <w:rsid w:val="003421E8"/>
    <w:rsid w:val="00344ABC"/>
    <w:rsid w:val="003518BA"/>
    <w:rsid w:val="00357FB8"/>
    <w:rsid w:val="00361385"/>
    <w:rsid w:val="00366FE3"/>
    <w:rsid w:val="00375E3E"/>
    <w:rsid w:val="00386CCD"/>
    <w:rsid w:val="00392285"/>
    <w:rsid w:val="003973EE"/>
    <w:rsid w:val="003A72B3"/>
    <w:rsid w:val="003B2409"/>
    <w:rsid w:val="003B2962"/>
    <w:rsid w:val="003C5435"/>
    <w:rsid w:val="003D4982"/>
    <w:rsid w:val="003E2DBC"/>
    <w:rsid w:val="003E763C"/>
    <w:rsid w:val="003F7808"/>
    <w:rsid w:val="00401747"/>
    <w:rsid w:val="00405666"/>
    <w:rsid w:val="00415C0F"/>
    <w:rsid w:val="00435D87"/>
    <w:rsid w:val="004576BA"/>
    <w:rsid w:val="00463862"/>
    <w:rsid w:val="00481959"/>
    <w:rsid w:val="00482D69"/>
    <w:rsid w:val="00487E2C"/>
    <w:rsid w:val="0049001A"/>
    <w:rsid w:val="004C4F20"/>
    <w:rsid w:val="004D5C32"/>
    <w:rsid w:val="004D6E5D"/>
    <w:rsid w:val="004E00C6"/>
    <w:rsid w:val="004E06F4"/>
    <w:rsid w:val="004F592E"/>
    <w:rsid w:val="00501EB2"/>
    <w:rsid w:val="0052565B"/>
    <w:rsid w:val="0053025A"/>
    <w:rsid w:val="00533430"/>
    <w:rsid w:val="005339F5"/>
    <w:rsid w:val="00536428"/>
    <w:rsid w:val="00553BD7"/>
    <w:rsid w:val="00557136"/>
    <w:rsid w:val="00557385"/>
    <w:rsid w:val="00563A95"/>
    <w:rsid w:val="00566657"/>
    <w:rsid w:val="005702F7"/>
    <w:rsid w:val="00580B74"/>
    <w:rsid w:val="00584FD0"/>
    <w:rsid w:val="005903F9"/>
    <w:rsid w:val="005A0B45"/>
    <w:rsid w:val="005A115E"/>
    <w:rsid w:val="005B0C0B"/>
    <w:rsid w:val="005C2CE0"/>
    <w:rsid w:val="005C3A14"/>
    <w:rsid w:val="005C3EAE"/>
    <w:rsid w:val="005D0F36"/>
    <w:rsid w:val="005D1A96"/>
    <w:rsid w:val="005D582F"/>
    <w:rsid w:val="0061282E"/>
    <w:rsid w:val="00614E47"/>
    <w:rsid w:val="00626134"/>
    <w:rsid w:val="00631FB9"/>
    <w:rsid w:val="00633E0C"/>
    <w:rsid w:val="0063488B"/>
    <w:rsid w:val="00634FDB"/>
    <w:rsid w:val="006353D4"/>
    <w:rsid w:val="006376F3"/>
    <w:rsid w:val="00657ACC"/>
    <w:rsid w:val="006623D8"/>
    <w:rsid w:val="00663990"/>
    <w:rsid w:val="00671A37"/>
    <w:rsid w:val="0068552B"/>
    <w:rsid w:val="006B1BB4"/>
    <w:rsid w:val="006B3AA7"/>
    <w:rsid w:val="006E1103"/>
    <w:rsid w:val="006E1B5E"/>
    <w:rsid w:val="006F6EE7"/>
    <w:rsid w:val="00700E6E"/>
    <w:rsid w:val="0070106F"/>
    <w:rsid w:val="007059A7"/>
    <w:rsid w:val="00721C50"/>
    <w:rsid w:val="0072226E"/>
    <w:rsid w:val="007330E4"/>
    <w:rsid w:val="007341A2"/>
    <w:rsid w:val="00742219"/>
    <w:rsid w:val="00746C08"/>
    <w:rsid w:val="007476D3"/>
    <w:rsid w:val="00761DCE"/>
    <w:rsid w:val="0078243E"/>
    <w:rsid w:val="007842A1"/>
    <w:rsid w:val="007A234E"/>
    <w:rsid w:val="007C597E"/>
    <w:rsid w:val="007D1229"/>
    <w:rsid w:val="007E7A8F"/>
    <w:rsid w:val="00831337"/>
    <w:rsid w:val="008405D8"/>
    <w:rsid w:val="00852075"/>
    <w:rsid w:val="00853D00"/>
    <w:rsid w:val="0085507F"/>
    <w:rsid w:val="008552AF"/>
    <w:rsid w:val="0085599F"/>
    <w:rsid w:val="00863366"/>
    <w:rsid w:val="008752B6"/>
    <w:rsid w:val="00876B76"/>
    <w:rsid w:val="00885B69"/>
    <w:rsid w:val="00894FE3"/>
    <w:rsid w:val="00895762"/>
    <w:rsid w:val="008A3E69"/>
    <w:rsid w:val="008A6989"/>
    <w:rsid w:val="008B1643"/>
    <w:rsid w:val="008B60DA"/>
    <w:rsid w:val="008C1548"/>
    <w:rsid w:val="008C3947"/>
    <w:rsid w:val="008C68A7"/>
    <w:rsid w:val="008D185B"/>
    <w:rsid w:val="008D74A1"/>
    <w:rsid w:val="008E6718"/>
    <w:rsid w:val="008E750B"/>
    <w:rsid w:val="009128AC"/>
    <w:rsid w:val="00915554"/>
    <w:rsid w:val="00926845"/>
    <w:rsid w:val="00935F5A"/>
    <w:rsid w:val="00966D04"/>
    <w:rsid w:val="0096769D"/>
    <w:rsid w:val="00973023"/>
    <w:rsid w:val="00974BDD"/>
    <w:rsid w:val="009835C4"/>
    <w:rsid w:val="0099134E"/>
    <w:rsid w:val="00995EAE"/>
    <w:rsid w:val="00996D0C"/>
    <w:rsid w:val="009B475E"/>
    <w:rsid w:val="009D024B"/>
    <w:rsid w:val="009D6B58"/>
    <w:rsid w:val="009E11AA"/>
    <w:rsid w:val="009E515E"/>
    <w:rsid w:val="009F5806"/>
    <w:rsid w:val="00A048BC"/>
    <w:rsid w:val="00A2085B"/>
    <w:rsid w:val="00A21380"/>
    <w:rsid w:val="00A228CC"/>
    <w:rsid w:val="00A2620F"/>
    <w:rsid w:val="00A3589F"/>
    <w:rsid w:val="00A740E0"/>
    <w:rsid w:val="00A9383F"/>
    <w:rsid w:val="00AA12CD"/>
    <w:rsid w:val="00AA6F4F"/>
    <w:rsid w:val="00AB5A05"/>
    <w:rsid w:val="00AC1AE0"/>
    <w:rsid w:val="00AC5FDD"/>
    <w:rsid w:val="00AC7019"/>
    <w:rsid w:val="00AD5CD3"/>
    <w:rsid w:val="00AE29FA"/>
    <w:rsid w:val="00AE4724"/>
    <w:rsid w:val="00AE4A50"/>
    <w:rsid w:val="00AF4FF0"/>
    <w:rsid w:val="00B14B79"/>
    <w:rsid w:val="00B42631"/>
    <w:rsid w:val="00B44D12"/>
    <w:rsid w:val="00B47F31"/>
    <w:rsid w:val="00B52693"/>
    <w:rsid w:val="00B624FE"/>
    <w:rsid w:val="00B733D2"/>
    <w:rsid w:val="00B8339E"/>
    <w:rsid w:val="00B838E0"/>
    <w:rsid w:val="00BA03CC"/>
    <w:rsid w:val="00BA209F"/>
    <w:rsid w:val="00BB3806"/>
    <w:rsid w:val="00BB41B7"/>
    <w:rsid w:val="00BC4B3F"/>
    <w:rsid w:val="00BC54C1"/>
    <w:rsid w:val="00BC6551"/>
    <w:rsid w:val="00BD767C"/>
    <w:rsid w:val="00BF33FD"/>
    <w:rsid w:val="00C01E56"/>
    <w:rsid w:val="00C0441B"/>
    <w:rsid w:val="00C06B9A"/>
    <w:rsid w:val="00C0703D"/>
    <w:rsid w:val="00C0703F"/>
    <w:rsid w:val="00C070DA"/>
    <w:rsid w:val="00C16D8A"/>
    <w:rsid w:val="00C24823"/>
    <w:rsid w:val="00C3085B"/>
    <w:rsid w:val="00C33F03"/>
    <w:rsid w:val="00C40524"/>
    <w:rsid w:val="00C60D1B"/>
    <w:rsid w:val="00C66189"/>
    <w:rsid w:val="00C71826"/>
    <w:rsid w:val="00C727FF"/>
    <w:rsid w:val="00C84A28"/>
    <w:rsid w:val="00C863B7"/>
    <w:rsid w:val="00C90525"/>
    <w:rsid w:val="00C9143E"/>
    <w:rsid w:val="00C92604"/>
    <w:rsid w:val="00C9626C"/>
    <w:rsid w:val="00CA1EAE"/>
    <w:rsid w:val="00CA5EB0"/>
    <w:rsid w:val="00CA5EE0"/>
    <w:rsid w:val="00CB7380"/>
    <w:rsid w:val="00CC009B"/>
    <w:rsid w:val="00CC40DB"/>
    <w:rsid w:val="00CD73B3"/>
    <w:rsid w:val="00CF6EF4"/>
    <w:rsid w:val="00D10927"/>
    <w:rsid w:val="00D15777"/>
    <w:rsid w:val="00D2408C"/>
    <w:rsid w:val="00D25956"/>
    <w:rsid w:val="00D3501B"/>
    <w:rsid w:val="00D3709C"/>
    <w:rsid w:val="00D372A0"/>
    <w:rsid w:val="00D407BA"/>
    <w:rsid w:val="00D70140"/>
    <w:rsid w:val="00D71F16"/>
    <w:rsid w:val="00D72C95"/>
    <w:rsid w:val="00D73A54"/>
    <w:rsid w:val="00D8157D"/>
    <w:rsid w:val="00D82EB1"/>
    <w:rsid w:val="00D872B9"/>
    <w:rsid w:val="00DA46CB"/>
    <w:rsid w:val="00DB46A4"/>
    <w:rsid w:val="00DC2FD6"/>
    <w:rsid w:val="00DC336F"/>
    <w:rsid w:val="00DC6326"/>
    <w:rsid w:val="00DC7274"/>
    <w:rsid w:val="00DD68FB"/>
    <w:rsid w:val="00DE2221"/>
    <w:rsid w:val="00DE6DF2"/>
    <w:rsid w:val="00DE7D67"/>
    <w:rsid w:val="00DF55B0"/>
    <w:rsid w:val="00E023EA"/>
    <w:rsid w:val="00E058DD"/>
    <w:rsid w:val="00E17BA0"/>
    <w:rsid w:val="00E25BE2"/>
    <w:rsid w:val="00E34B04"/>
    <w:rsid w:val="00E42713"/>
    <w:rsid w:val="00E52AD6"/>
    <w:rsid w:val="00E5503A"/>
    <w:rsid w:val="00E55FE0"/>
    <w:rsid w:val="00E57723"/>
    <w:rsid w:val="00E61F5A"/>
    <w:rsid w:val="00E66D95"/>
    <w:rsid w:val="00E733F1"/>
    <w:rsid w:val="00E83566"/>
    <w:rsid w:val="00E91F69"/>
    <w:rsid w:val="00E93DE4"/>
    <w:rsid w:val="00EA14FC"/>
    <w:rsid w:val="00EC07C8"/>
    <w:rsid w:val="00EC0B46"/>
    <w:rsid w:val="00EC54FD"/>
    <w:rsid w:val="00EC5D2D"/>
    <w:rsid w:val="00ED291F"/>
    <w:rsid w:val="00EE6DC4"/>
    <w:rsid w:val="00EE7C0B"/>
    <w:rsid w:val="00F02946"/>
    <w:rsid w:val="00F06737"/>
    <w:rsid w:val="00F202B4"/>
    <w:rsid w:val="00F3022E"/>
    <w:rsid w:val="00F35180"/>
    <w:rsid w:val="00F417CF"/>
    <w:rsid w:val="00F600DC"/>
    <w:rsid w:val="00F64874"/>
    <w:rsid w:val="00F672FE"/>
    <w:rsid w:val="00F817BB"/>
    <w:rsid w:val="00F870E7"/>
    <w:rsid w:val="00F90CF5"/>
    <w:rsid w:val="00F97442"/>
    <w:rsid w:val="00FA09BF"/>
    <w:rsid w:val="00FA1C89"/>
    <w:rsid w:val="00FA5AF8"/>
    <w:rsid w:val="00FB5FDB"/>
    <w:rsid w:val="00FB7D87"/>
    <w:rsid w:val="00FC3B0E"/>
    <w:rsid w:val="00FC671D"/>
    <w:rsid w:val="00FD0E1F"/>
    <w:rsid w:val="00FD7270"/>
    <w:rsid w:val="00FD75B8"/>
    <w:rsid w:val="00FE2A08"/>
    <w:rsid w:val="00FF3C7B"/>
    <w:rsid w:val="066C778F"/>
    <w:rsid w:val="0A36774D"/>
    <w:rsid w:val="1C3E47E5"/>
    <w:rsid w:val="487429ED"/>
    <w:rsid w:val="60596221"/>
    <w:rsid w:val="69F063B3"/>
    <w:rsid w:val="78355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24B"/>
    <w:pPr>
      <w:widowControl w:val="0"/>
      <w:jc w:val="both"/>
    </w:pPr>
    <w:rPr>
      <w:rFonts w:ascii="Century" w:eastAsia="MS Mincho" w:hAnsi="Century"/>
      <w:kern w:val="2"/>
      <w:sz w:val="21"/>
      <w:lang w:eastAsia="en-US"/>
    </w:rPr>
  </w:style>
  <w:style w:type="paragraph" w:styleId="1">
    <w:name w:val="heading 1"/>
    <w:next w:val="a"/>
    <w:qFormat/>
    <w:rsid w:val="009D024B"/>
    <w:pPr>
      <w:spacing w:before="100" w:beforeAutospacing="1" w:after="100" w:afterAutospacing="1"/>
      <w:outlineLvl w:val="0"/>
    </w:pPr>
    <w:rPr>
      <w:rFonts w:ascii="SimSun" w:hAnsi="SimSun" w:cs="SimSun" w:hint="eastAsia"/>
      <w:b/>
      <w:sz w:val="48"/>
      <w:szCs w:val="48"/>
      <w:lang w:eastAsia="en-US"/>
    </w:rPr>
  </w:style>
  <w:style w:type="paragraph" w:styleId="2">
    <w:name w:val="heading 2"/>
    <w:next w:val="a"/>
    <w:qFormat/>
    <w:rsid w:val="009D024B"/>
    <w:pPr>
      <w:spacing w:before="100" w:beforeAutospacing="1" w:after="100" w:afterAutospacing="1"/>
      <w:outlineLvl w:val="1"/>
    </w:pPr>
    <w:rPr>
      <w:rFonts w:ascii="SimSun" w:hAnsi="SimSun" w:cs="SimSun" w:hint="eastAsia"/>
      <w:b/>
      <w:sz w:val="36"/>
      <w:szCs w:val="36"/>
      <w:lang w:eastAsia="en-US"/>
    </w:rPr>
  </w:style>
  <w:style w:type="paragraph" w:styleId="3">
    <w:name w:val="heading 3"/>
    <w:next w:val="a"/>
    <w:qFormat/>
    <w:rsid w:val="009D024B"/>
    <w:pPr>
      <w:spacing w:before="100" w:beforeAutospacing="1" w:after="100" w:afterAutospacing="1"/>
      <w:outlineLvl w:val="2"/>
    </w:pPr>
    <w:rPr>
      <w:rFonts w:ascii="SimSun" w:hAnsi="SimSun" w:cs="SimSun" w:hint="eastAsia"/>
      <w:b/>
      <w:sz w:val="27"/>
      <w:szCs w:val="27"/>
      <w:lang w:eastAsia="en-US"/>
    </w:rPr>
  </w:style>
  <w:style w:type="paragraph" w:styleId="4">
    <w:name w:val="heading 4"/>
    <w:basedOn w:val="a"/>
    <w:next w:val="a"/>
    <w:link w:val="4Char"/>
    <w:semiHidden/>
    <w:unhideWhenUsed/>
    <w:qFormat/>
    <w:rsid w:val="00386CC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D024B"/>
    <w:rPr>
      <w:sz w:val="18"/>
      <w:szCs w:val="18"/>
      <w:lang w:val="en-US" w:eastAsia="en-US"/>
    </w:rPr>
  </w:style>
  <w:style w:type="character" w:styleId="a4">
    <w:name w:val="Hyperlink"/>
    <w:uiPriority w:val="99"/>
    <w:rsid w:val="009D024B"/>
    <w:rPr>
      <w:color w:val="0000FF"/>
      <w:u w:val="single"/>
      <w:lang w:val="en-US" w:eastAsia="en-US"/>
    </w:rPr>
  </w:style>
  <w:style w:type="character" w:styleId="HTML">
    <w:name w:val="HTML Cite"/>
    <w:rsid w:val="009D024B"/>
    <w:rPr>
      <w:i/>
      <w:lang w:val="en-US" w:eastAsia="en-US"/>
    </w:rPr>
  </w:style>
  <w:style w:type="character" w:styleId="a5">
    <w:name w:val="Emphasis"/>
    <w:qFormat/>
    <w:rsid w:val="009D024B"/>
    <w:rPr>
      <w:i/>
      <w:lang w:val="en-US" w:eastAsia="en-US"/>
    </w:rPr>
  </w:style>
  <w:style w:type="character" w:customStyle="1" w:styleId="Char">
    <w:name w:val="批注主题 Char"/>
    <w:link w:val="a6"/>
    <w:rsid w:val="009D024B"/>
    <w:rPr>
      <w:rFonts w:ascii="Century" w:eastAsia="MS Mincho" w:hAnsi="Century"/>
      <w:b/>
      <w:bCs/>
      <w:kern w:val="2"/>
      <w:sz w:val="21"/>
      <w:lang w:val="en-US" w:eastAsia="en-US"/>
    </w:rPr>
  </w:style>
  <w:style w:type="paragraph" w:styleId="a6">
    <w:name w:val="annotation subject"/>
    <w:basedOn w:val="a7"/>
    <w:next w:val="a7"/>
    <w:link w:val="Char"/>
    <w:rsid w:val="009D024B"/>
    <w:rPr>
      <w:b/>
      <w:bCs/>
    </w:rPr>
  </w:style>
  <w:style w:type="paragraph" w:styleId="a7">
    <w:name w:val="annotation text"/>
    <w:basedOn w:val="a"/>
    <w:link w:val="Char0"/>
    <w:rsid w:val="009D024B"/>
    <w:pPr>
      <w:jc w:val="left"/>
    </w:pPr>
  </w:style>
  <w:style w:type="character" w:customStyle="1" w:styleId="Char0">
    <w:name w:val="批注文字 Char"/>
    <w:link w:val="a7"/>
    <w:rsid w:val="009D024B"/>
    <w:rPr>
      <w:rFonts w:ascii="Century" w:eastAsia="MS Mincho" w:hAnsi="Century"/>
      <w:kern w:val="2"/>
      <w:sz w:val="21"/>
      <w:lang w:val="en-US" w:eastAsia="en-US"/>
    </w:rPr>
  </w:style>
  <w:style w:type="character" w:customStyle="1" w:styleId="Char1">
    <w:name w:val="页脚 Char"/>
    <w:link w:val="a8"/>
    <w:uiPriority w:val="99"/>
    <w:rsid w:val="009D024B"/>
    <w:rPr>
      <w:rFonts w:ascii="Century" w:eastAsia="MS Mincho" w:hAnsi="Century"/>
      <w:kern w:val="2"/>
      <w:sz w:val="21"/>
      <w:lang w:val="en-US" w:eastAsia="en-US"/>
    </w:rPr>
  </w:style>
  <w:style w:type="paragraph" w:styleId="a8">
    <w:name w:val="footer"/>
    <w:basedOn w:val="a"/>
    <w:link w:val="Char1"/>
    <w:uiPriority w:val="99"/>
    <w:rsid w:val="009D024B"/>
    <w:pPr>
      <w:tabs>
        <w:tab w:val="center" w:pos="4252"/>
        <w:tab w:val="right" w:pos="8504"/>
      </w:tabs>
      <w:snapToGrid w:val="0"/>
    </w:pPr>
  </w:style>
  <w:style w:type="character" w:customStyle="1" w:styleId="Char2">
    <w:name w:val="页眉 Char"/>
    <w:link w:val="a9"/>
    <w:rsid w:val="009D024B"/>
    <w:rPr>
      <w:rFonts w:ascii="Century" w:eastAsia="MS Mincho" w:hAnsi="Century"/>
      <w:kern w:val="2"/>
      <w:sz w:val="21"/>
      <w:lang w:val="en-US" w:eastAsia="en-US"/>
    </w:rPr>
  </w:style>
  <w:style w:type="paragraph" w:styleId="a9">
    <w:name w:val="header"/>
    <w:basedOn w:val="a"/>
    <w:link w:val="Char2"/>
    <w:rsid w:val="009D024B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批注框文本 Char"/>
    <w:link w:val="aa"/>
    <w:rsid w:val="009D024B"/>
    <w:rPr>
      <w:rFonts w:ascii="游ゴシック Light" w:eastAsia="游ゴシック Light" w:hAnsi="游ゴシック Light" w:cs="Times New Roman"/>
      <w:kern w:val="2"/>
      <w:sz w:val="18"/>
      <w:szCs w:val="18"/>
      <w:lang w:val="en-US" w:eastAsia="en-US"/>
    </w:rPr>
  </w:style>
  <w:style w:type="paragraph" w:styleId="aa">
    <w:name w:val="Balloon Text"/>
    <w:basedOn w:val="a"/>
    <w:link w:val="Char3"/>
    <w:rsid w:val="009D024B"/>
    <w:rPr>
      <w:rFonts w:ascii="游ゴシック Light" w:eastAsia="游ゴシック Light" w:hAnsi="游ゴシック Light"/>
      <w:sz w:val="18"/>
      <w:szCs w:val="18"/>
    </w:rPr>
  </w:style>
  <w:style w:type="paragraph" w:styleId="ab">
    <w:name w:val="Normal (Web)"/>
    <w:rsid w:val="009D024B"/>
    <w:pPr>
      <w:spacing w:before="100" w:beforeAutospacing="1" w:after="100" w:afterAutospacing="1"/>
    </w:pPr>
    <w:rPr>
      <w:sz w:val="24"/>
      <w:lang w:eastAsia="en-US"/>
    </w:rPr>
  </w:style>
  <w:style w:type="paragraph" w:customStyle="1" w:styleId="Pa18">
    <w:name w:val="Pa18"/>
    <w:basedOn w:val="Default"/>
    <w:next w:val="Default"/>
    <w:uiPriority w:val="99"/>
    <w:unhideWhenUsed/>
    <w:rsid w:val="009D024B"/>
    <w:pPr>
      <w:spacing w:line="201" w:lineRule="atLeast"/>
    </w:pPr>
    <w:rPr>
      <w:rFonts w:hint="default"/>
    </w:rPr>
  </w:style>
  <w:style w:type="paragraph" w:customStyle="1" w:styleId="Default">
    <w:name w:val="Default"/>
    <w:unhideWhenUsed/>
    <w:rsid w:val="009D024B"/>
    <w:pPr>
      <w:widowControl w:val="0"/>
      <w:autoSpaceDE w:val="0"/>
      <w:autoSpaceDN w:val="0"/>
      <w:adjustRightInd w:val="0"/>
    </w:pPr>
    <w:rPr>
      <w:rFonts w:eastAsia="Times New Roman" w:hint="eastAsia"/>
      <w:color w:val="000000"/>
      <w:sz w:val="24"/>
      <w:lang w:eastAsia="en-US"/>
    </w:rPr>
  </w:style>
  <w:style w:type="paragraph" w:customStyle="1" w:styleId="Pa12">
    <w:name w:val="Pa12"/>
    <w:basedOn w:val="Default"/>
    <w:next w:val="Default"/>
    <w:uiPriority w:val="99"/>
    <w:unhideWhenUsed/>
    <w:rsid w:val="009D024B"/>
    <w:pPr>
      <w:spacing w:line="201" w:lineRule="atLeast"/>
    </w:pPr>
    <w:rPr>
      <w:rFonts w:hint="default"/>
    </w:rPr>
  </w:style>
  <w:style w:type="paragraph" w:customStyle="1" w:styleId="Pa8">
    <w:name w:val="Pa8"/>
    <w:basedOn w:val="Default"/>
    <w:next w:val="Default"/>
    <w:uiPriority w:val="99"/>
    <w:unhideWhenUsed/>
    <w:rsid w:val="009D024B"/>
    <w:pPr>
      <w:spacing w:line="181" w:lineRule="atLeast"/>
    </w:pPr>
    <w:rPr>
      <w:rFonts w:hint="default"/>
    </w:rPr>
  </w:style>
  <w:style w:type="paragraph" w:customStyle="1" w:styleId="Pa17">
    <w:name w:val="Pa17"/>
    <w:basedOn w:val="Default"/>
    <w:next w:val="Default"/>
    <w:uiPriority w:val="99"/>
    <w:unhideWhenUsed/>
    <w:rsid w:val="009D024B"/>
    <w:pPr>
      <w:spacing w:line="201" w:lineRule="atLeast"/>
    </w:pPr>
    <w:rPr>
      <w:rFonts w:hint="default"/>
    </w:rPr>
  </w:style>
  <w:style w:type="paragraph" w:customStyle="1" w:styleId="Pa11">
    <w:name w:val="Pa11"/>
    <w:basedOn w:val="Default"/>
    <w:next w:val="Default"/>
    <w:uiPriority w:val="99"/>
    <w:unhideWhenUsed/>
    <w:rsid w:val="009D024B"/>
    <w:pPr>
      <w:spacing w:line="201" w:lineRule="atLeast"/>
    </w:pPr>
    <w:rPr>
      <w:rFonts w:hint="default"/>
    </w:rPr>
  </w:style>
  <w:style w:type="paragraph" w:customStyle="1" w:styleId="Pa10">
    <w:name w:val="Pa10"/>
    <w:basedOn w:val="Default"/>
    <w:next w:val="Default"/>
    <w:uiPriority w:val="99"/>
    <w:unhideWhenUsed/>
    <w:rsid w:val="009D024B"/>
    <w:pPr>
      <w:spacing w:line="221" w:lineRule="atLeast"/>
    </w:pPr>
    <w:rPr>
      <w:rFonts w:hint="default"/>
    </w:rPr>
  </w:style>
  <w:style w:type="paragraph" w:customStyle="1" w:styleId="Pa26">
    <w:name w:val="Pa26"/>
    <w:basedOn w:val="Default"/>
    <w:next w:val="Default"/>
    <w:uiPriority w:val="99"/>
    <w:unhideWhenUsed/>
    <w:rsid w:val="009D024B"/>
    <w:pPr>
      <w:spacing w:line="201" w:lineRule="atLeast"/>
    </w:pPr>
    <w:rPr>
      <w:rFonts w:hint="default"/>
    </w:rPr>
  </w:style>
  <w:style w:type="paragraph" w:styleId="ac">
    <w:name w:val="Revision"/>
    <w:uiPriority w:val="99"/>
    <w:unhideWhenUsed/>
    <w:rsid w:val="009D024B"/>
    <w:rPr>
      <w:rFonts w:ascii="Century" w:eastAsia="MS Mincho" w:hAnsi="Century"/>
      <w:kern w:val="2"/>
      <w:sz w:val="21"/>
      <w:lang w:eastAsia="en-US"/>
    </w:rPr>
  </w:style>
  <w:style w:type="table" w:styleId="-1">
    <w:name w:val="Colorful Shading Accent 1"/>
    <w:uiPriority w:val="71"/>
    <w:rsid w:val="009D024B"/>
    <w:rPr>
      <w:rFonts w:ascii="Century" w:eastAsia="MS Mincho" w:hAnsi="Century"/>
      <w:kern w:val="2"/>
      <w:sz w:val="21"/>
      <w:lang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one" w:sz="0" w:space="0" w:color="auto"/>
          <w:tr2bl w:val="none" w:sz="0" w:space="0" w:color="auto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ad">
    <w:name w:val="line number"/>
    <w:basedOn w:val="a0"/>
    <w:rsid w:val="00557385"/>
  </w:style>
  <w:style w:type="table" w:styleId="ae">
    <w:name w:val="Table Grid"/>
    <w:basedOn w:val="a1"/>
    <w:rsid w:val="00E17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318AA"/>
    <w:rPr>
      <w:color w:val="605E5C"/>
      <w:shd w:val="clear" w:color="auto" w:fill="E1DFDD"/>
    </w:rPr>
  </w:style>
  <w:style w:type="character" w:customStyle="1" w:styleId="4Char">
    <w:name w:val="标题 4 Char"/>
    <w:basedOn w:val="a0"/>
    <w:link w:val="4"/>
    <w:semiHidden/>
    <w:rsid w:val="00386CCD"/>
    <w:rPr>
      <w:rFonts w:ascii="Century" w:eastAsia="MS Mincho" w:hAnsi="Century"/>
      <w:b/>
      <w:bCs/>
      <w:kern w:val="2"/>
      <w:sz w:val="21"/>
      <w:lang w:eastAsia="en-US"/>
    </w:rPr>
  </w:style>
  <w:style w:type="character" w:styleId="af">
    <w:name w:val="FollowedHyperlink"/>
    <w:basedOn w:val="a0"/>
    <w:uiPriority w:val="99"/>
    <w:rsid w:val="006B3AA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482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674</Words>
  <Characters>3843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Zhan</cp:lastModifiedBy>
  <cp:revision>2</cp:revision>
  <cp:lastPrinted>2020-01-07T22:39:00Z</cp:lastPrinted>
  <dcterms:created xsi:type="dcterms:W3CDTF">2020-01-17T03:30:00Z</dcterms:created>
  <dcterms:modified xsi:type="dcterms:W3CDTF">2020-02-06T06:55:00Z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