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5EF79" w14:textId="5770AFB7" w:rsidR="00364FC4" w:rsidRPr="00A936DE" w:rsidRDefault="00A936DE" w:rsidP="00C00F03">
      <w:pPr>
        <w:spacing w:line="240" w:lineRule="auto"/>
        <w:rPr>
          <w:rFonts w:eastAsiaTheme="minorEastAsia"/>
          <w:sz w:val="32"/>
          <w:szCs w:val="32"/>
          <w:lang w:eastAsia="zh-CN"/>
        </w:rPr>
      </w:pPr>
      <w:r w:rsidRPr="00C00F03">
        <w:rPr>
          <w:rFonts w:eastAsiaTheme="minorEastAsia" w:hint="eastAsia"/>
          <w:b/>
          <w:bCs/>
          <w:sz w:val="32"/>
          <w:szCs w:val="32"/>
          <w:highlight w:val="yellow"/>
          <w:lang w:eastAsia="zh-CN"/>
        </w:rPr>
        <w:t>S</w:t>
      </w:r>
      <w:r w:rsidRPr="00C00F03">
        <w:rPr>
          <w:rFonts w:eastAsiaTheme="minorEastAsia"/>
          <w:b/>
          <w:bCs/>
          <w:sz w:val="32"/>
          <w:szCs w:val="32"/>
          <w:highlight w:val="yellow"/>
          <w:lang w:eastAsia="zh-CN"/>
        </w:rPr>
        <w:t xml:space="preserve">uppl 1. </w:t>
      </w:r>
      <w:r w:rsidRPr="00C00F03">
        <w:rPr>
          <w:rFonts w:eastAsiaTheme="minorEastAsia"/>
          <w:sz w:val="32"/>
          <w:szCs w:val="32"/>
          <w:highlight w:val="yellow"/>
          <w:lang w:eastAsia="zh-CN"/>
        </w:rPr>
        <w:t>PTH data</w:t>
      </w:r>
    </w:p>
    <w:p w14:paraId="0EE893FA" w14:textId="77777777" w:rsidR="00A936DE" w:rsidRPr="00C00F03" w:rsidRDefault="00A936DE" w:rsidP="00C00F03">
      <w:pPr>
        <w:spacing w:line="240" w:lineRule="auto"/>
        <w:jc w:val="left"/>
        <w:rPr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36"/>
        <w:gridCol w:w="2313"/>
        <w:gridCol w:w="858"/>
        <w:gridCol w:w="858"/>
        <w:gridCol w:w="858"/>
        <w:gridCol w:w="858"/>
        <w:gridCol w:w="858"/>
        <w:gridCol w:w="858"/>
        <w:gridCol w:w="858"/>
        <w:gridCol w:w="859"/>
        <w:gridCol w:w="859"/>
        <w:gridCol w:w="859"/>
        <w:gridCol w:w="859"/>
        <w:gridCol w:w="859"/>
      </w:tblGrid>
      <w:tr w:rsidR="004B3EAF" w:rsidRPr="005A1EB6" w14:paraId="6A73BBE6" w14:textId="77777777" w:rsidTr="00A84B8C">
        <w:tc>
          <w:tcPr>
            <w:tcW w:w="122" w:type="pct"/>
          </w:tcPr>
          <w:p w14:paraId="4DD0EB91" w14:textId="77777777" w:rsidR="00364FC4" w:rsidRPr="005A1EB6" w:rsidRDefault="00364FC4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894" w:type="pct"/>
          </w:tcPr>
          <w:p w14:paraId="62EA0831" w14:textId="77777777" w:rsidR="00364FC4" w:rsidRPr="005A1EB6" w:rsidRDefault="00364FC4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64" w:type="pct"/>
            <w:gridSpan w:val="2"/>
          </w:tcPr>
          <w:p w14:paraId="47493CEE" w14:textId="77777777" w:rsidR="00364FC4" w:rsidRPr="005A1EB6" w:rsidRDefault="00364FC4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Pre-flight</w:t>
            </w:r>
          </w:p>
        </w:tc>
        <w:tc>
          <w:tcPr>
            <w:tcW w:w="664" w:type="pct"/>
            <w:gridSpan w:val="2"/>
          </w:tcPr>
          <w:p w14:paraId="5FB35D56" w14:textId="77777777" w:rsidR="00364FC4" w:rsidRPr="005A1EB6" w:rsidRDefault="00364FC4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In-flight</w:t>
            </w:r>
          </w:p>
        </w:tc>
        <w:tc>
          <w:tcPr>
            <w:tcW w:w="664" w:type="pct"/>
            <w:gridSpan w:val="2"/>
          </w:tcPr>
          <w:p w14:paraId="7F109523" w14:textId="77777777" w:rsidR="00364FC4" w:rsidRPr="005A1EB6" w:rsidRDefault="00364FC4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R+0</w:t>
            </w:r>
          </w:p>
        </w:tc>
        <w:tc>
          <w:tcPr>
            <w:tcW w:w="664" w:type="pct"/>
            <w:gridSpan w:val="2"/>
          </w:tcPr>
          <w:p w14:paraId="3A366B4F" w14:textId="77777777" w:rsidR="00364FC4" w:rsidRPr="005A1EB6" w:rsidRDefault="00364FC4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R+1</w:t>
            </w:r>
          </w:p>
        </w:tc>
        <w:tc>
          <w:tcPr>
            <w:tcW w:w="664" w:type="pct"/>
            <w:gridSpan w:val="2"/>
          </w:tcPr>
          <w:p w14:paraId="54BF7876" w14:textId="77777777" w:rsidR="00364FC4" w:rsidRPr="005A1EB6" w:rsidRDefault="00364FC4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R+2-7</w:t>
            </w:r>
          </w:p>
        </w:tc>
        <w:tc>
          <w:tcPr>
            <w:tcW w:w="664" w:type="pct"/>
            <w:gridSpan w:val="2"/>
          </w:tcPr>
          <w:p w14:paraId="507D1AA3" w14:textId="77777777" w:rsidR="00364FC4" w:rsidRPr="005A1EB6" w:rsidRDefault="00364FC4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&gt;R+7</w:t>
            </w:r>
          </w:p>
        </w:tc>
      </w:tr>
      <w:tr w:rsidR="004B3EAF" w:rsidRPr="00C00F03" w14:paraId="0676DD74" w14:textId="77777777" w:rsidTr="00A84B8C">
        <w:tc>
          <w:tcPr>
            <w:tcW w:w="122" w:type="pct"/>
          </w:tcPr>
          <w:p w14:paraId="74FC5AD7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#</w:t>
            </w:r>
          </w:p>
        </w:tc>
        <w:tc>
          <w:tcPr>
            <w:tcW w:w="894" w:type="pct"/>
          </w:tcPr>
          <w:p w14:paraId="1035E6B7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Author(s), year (units)</w:t>
            </w:r>
          </w:p>
        </w:tc>
        <w:tc>
          <w:tcPr>
            <w:tcW w:w="332" w:type="pct"/>
          </w:tcPr>
          <w:p w14:paraId="7EE0B0A6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0CE5DD06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695CE773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2C28106E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180B03C9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799CF5DB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1590C979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6E8DE49F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54889468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16B2424F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4FA69316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44658A49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B3EAF" w:rsidRPr="00C00F03" w14:paraId="670CC72A" w14:textId="77777777" w:rsidTr="00A84B8C">
        <w:tc>
          <w:tcPr>
            <w:tcW w:w="122" w:type="pct"/>
          </w:tcPr>
          <w:p w14:paraId="191A50D5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94" w:type="pct"/>
          </w:tcPr>
          <w:p w14:paraId="219BBCDE" w14:textId="15B0F50B" w:rsidR="00364FC4" w:rsidRPr="00C00F03" w:rsidRDefault="004B3EA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(n)</w:t>
            </w:r>
            <w:r w:rsidR="004739C5" w:rsidRPr="00C00F03">
              <w:rPr>
                <w:szCs w:val="24"/>
              </w:rPr>
              <w:t xml:space="preserve"> C</w:t>
            </w:r>
            <w:r w:rsidRPr="00C00F03">
              <w:rPr>
                <w:szCs w:val="24"/>
              </w:rPr>
              <w:t>ond</w:t>
            </w:r>
            <w:r w:rsidR="004739C5" w:rsidRPr="00C00F03">
              <w:rPr>
                <w:szCs w:val="24"/>
              </w:rPr>
              <w:t>ition</w:t>
            </w:r>
          </w:p>
        </w:tc>
        <w:tc>
          <w:tcPr>
            <w:tcW w:w="332" w:type="pct"/>
          </w:tcPr>
          <w:p w14:paraId="6EA9610B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72FCDF60" w14:textId="3B761DE9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b/>
                <w:bCs/>
                <w:szCs w:val="24"/>
              </w:rPr>
              <w:t xml:space="preserve">± </w:t>
            </w:r>
            <w:r w:rsidR="00BF7B5F" w:rsidRPr="00C00F03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6A1253CB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5C257E91" w14:textId="18B19FFB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b/>
                <w:bCs/>
                <w:szCs w:val="24"/>
              </w:rPr>
              <w:t>±</w:t>
            </w:r>
            <w:r w:rsidR="001450FC" w:rsidRPr="00C00F03">
              <w:rPr>
                <w:szCs w:val="24"/>
              </w:rPr>
              <w:t xml:space="preserve"> </w:t>
            </w:r>
            <w:r w:rsidR="00BF7B5F" w:rsidRPr="00C00F03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25756921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244ED269" w14:textId="1C50FE9E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b/>
                <w:bCs/>
                <w:szCs w:val="24"/>
              </w:rPr>
              <w:t xml:space="preserve">± </w:t>
            </w:r>
            <w:r w:rsidR="00BF7B5F" w:rsidRPr="00C00F03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7EEABB31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0E1C37B9" w14:textId="6B79FABA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b/>
                <w:bCs/>
                <w:szCs w:val="24"/>
              </w:rPr>
              <w:t xml:space="preserve">± </w:t>
            </w:r>
            <w:r w:rsidR="00BF7B5F" w:rsidRPr="00C00F03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6B925D7D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691987D5" w14:textId="580BE7BF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b/>
                <w:bCs/>
                <w:szCs w:val="24"/>
              </w:rPr>
              <w:t xml:space="preserve">± </w:t>
            </w:r>
            <w:r w:rsidR="00BF7B5F" w:rsidRPr="00C00F03">
              <w:rPr>
                <w:rFonts w:cs="Times New Roman"/>
                <w:szCs w:val="24"/>
              </w:rPr>
              <w:t>σ</w:t>
            </w:r>
          </w:p>
        </w:tc>
        <w:tc>
          <w:tcPr>
            <w:tcW w:w="332" w:type="pct"/>
          </w:tcPr>
          <w:p w14:paraId="137CE74D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Mean</w:t>
            </w:r>
          </w:p>
        </w:tc>
        <w:tc>
          <w:tcPr>
            <w:tcW w:w="332" w:type="pct"/>
          </w:tcPr>
          <w:p w14:paraId="39C21E2F" w14:textId="684730FA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b/>
                <w:bCs/>
                <w:szCs w:val="24"/>
              </w:rPr>
              <w:t xml:space="preserve">± </w:t>
            </w:r>
            <w:r w:rsidR="00BF7B5F" w:rsidRPr="00C00F03">
              <w:rPr>
                <w:rFonts w:cs="Times New Roman"/>
                <w:szCs w:val="24"/>
              </w:rPr>
              <w:t>σ</w:t>
            </w:r>
          </w:p>
        </w:tc>
      </w:tr>
      <w:tr w:rsidR="004B3EAF" w:rsidRPr="0007495F" w14:paraId="1C2E81D5" w14:textId="77777777" w:rsidTr="00A84B8C">
        <w:tc>
          <w:tcPr>
            <w:tcW w:w="122" w:type="pct"/>
          </w:tcPr>
          <w:p w14:paraId="70418B25" w14:textId="77777777" w:rsidR="00364FC4" w:rsidRPr="0007495F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94" w:type="pct"/>
          </w:tcPr>
          <w:p w14:paraId="1D83F212" w14:textId="7295EE68" w:rsidR="00364FC4" w:rsidRPr="0007495F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32" w:type="pct"/>
          </w:tcPr>
          <w:p w14:paraId="69EA581B" w14:textId="2F8969C3" w:rsidR="00364FC4" w:rsidRPr="0007495F" w:rsidRDefault="004B3EAF" w:rsidP="00C00F03">
            <w:pPr>
              <w:spacing w:line="240" w:lineRule="auto"/>
              <w:jc w:val="left"/>
              <w:rPr>
                <w:i/>
                <w:iCs/>
                <w:szCs w:val="24"/>
              </w:rPr>
            </w:pPr>
            <w:r w:rsidRPr="0007495F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5E42ED28" w14:textId="77777777" w:rsidR="00364FC4" w:rsidRPr="0007495F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48910035" w14:textId="0477B14B" w:rsidR="00364FC4" w:rsidRPr="0007495F" w:rsidRDefault="004B3EAF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7DC1C193" w14:textId="77777777" w:rsidR="00364FC4" w:rsidRPr="0007495F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0D2C19D2" w14:textId="4965FCFC" w:rsidR="00364FC4" w:rsidRPr="0007495F" w:rsidRDefault="004B3EAF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6FE732AD" w14:textId="77777777" w:rsidR="00364FC4" w:rsidRPr="0007495F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13900931" w14:textId="112F1AAD" w:rsidR="00364FC4" w:rsidRPr="0007495F" w:rsidRDefault="004B3EAF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17BD5779" w14:textId="77777777" w:rsidR="00364FC4" w:rsidRPr="0007495F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55D1790C" w14:textId="53037A09" w:rsidR="00364FC4" w:rsidRPr="0007495F" w:rsidRDefault="004B3EAF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601DB51F" w14:textId="77777777" w:rsidR="00364FC4" w:rsidRPr="0007495F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szCs w:val="24"/>
              </w:rPr>
              <w:t>Trend</w:t>
            </w:r>
          </w:p>
        </w:tc>
        <w:tc>
          <w:tcPr>
            <w:tcW w:w="332" w:type="pct"/>
          </w:tcPr>
          <w:p w14:paraId="6EBA5873" w14:textId="7B8DAEFD" w:rsidR="00364FC4" w:rsidRPr="0007495F" w:rsidRDefault="004B3EAF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i/>
                <w:iCs/>
                <w:szCs w:val="24"/>
              </w:rPr>
              <w:t>d</w:t>
            </w:r>
          </w:p>
        </w:tc>
        <w:tc>
          <w:tcPr>
            <w:tcW w:w="332" w:type="pct"/>
          </w:tcPr>
          <w:p w14:paraId="7DE02D15" w14:textId="77777777" w:rsidR="00364FC4" w:rsidRPr="0007495F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07495F">
              <w:rPr>
                <w:szCs w:val="24"/>
              </w:rPr>
              <w:t>Trend</w:t>
            </w:r>
          </w:p>
        </w:tc>
      </w:tr>
    </w:tbl>
    <w:p w14:paraId="15CA22AA" w14:textId="5FF352E3" w:rsidR="0071403F" w:rsidRPr="00C00F03" w:rsidRDefault="004B3EAF" w:rsidP="00C00F03">
      <w:pPr>
        <w:spacing w:line="240" w:lineRule="auto"/>
        <w:jc w:val="left"/>
        <w:rPr>
          <w:szCs w:val="24"/>
        </w:rPr>
      </w:pPr>
      <w:r w:rsidRPr="00C00F03">
        <w:rPr>
          <w:szCs w:val="24"/>
        </w:rPr>
        <w:t>Trend l</w:t>
      </w:r>
      <w:r w:rsidR="00364FC4" w:rsidRPr="00C00F03">
        <w:rPr>
          <w:szCs w:val="24"/>
        </w:rPr>
        <w:t>egend:</w:t>
      </w:r>
    </w:p>
    <w:p w14:paraId="424240A4" w14:textId="0126F918" w:rsidR="0071403F" w:rsidRPr="00C00F03" w:rsidRDefault="00364FC4" w:rsidP="00C00F03">
      <w:pPr>
        <w:spacing w:line="240" w:lineRule="auto"/>
        <w:jc w:val="left"/>
        <w:rPr>
          <w:rStyle w:val="hgkelc"/>
          <w:szCs w:val="24"/>
        </w:rPr>
      </w:pPr>
      <w:r w:rsidRPr="00C00F03">
        <w:rPr>
          <w:szCs w:val="24"/>
        </w:rPr>
        <w:t>(</w:t>
      </w:r>
      <w:r w:rsidRPr="00C00F03">
        <w:rPr>
          <w:rStyle w:val="hgkelc"/>
          <w:szCs w:val="24"/>
        </w:rPr>
        <w:t xml:space="preserve">↓) </w:t>
      </w:r>
      <w:r w:rsidR="0071403F" w:rsidRPr="00C00F03">
        <w:rPr>
          <w:rStyle w:val="hgkelc"/>
          <w:szCs w:val="24"/>
        </w:rPr>
        <w:t xml:space="preserve">authors found </w:t>
      </w:r>
      <w:r w:rsidRPr="00C00F03">
        <w:rPr>
          <w:rStyle w:val="hgkelc"/>
          <w:szCs w:val="24"/>
        </w:rPr>
        <w:t>significant decrease</w:t>
      </w:r>
      <w:r w:rsidR="00B341D4" w:rsidRPr="00C00F03">
        <w:rPr>
          <w:rStyle w:val="hgkelc"/>
          <w:szCs w:val="24"/>
        </w:rPr>
        <w:t xml:space="preserve"> from pre-flight</w:t>
      </w:r>
      <w:r w:rsidR="004739C5" w:rsidRPr="00C00F03">
        <w:rPr>
          <w:rStyle w:val="hgkelc"/>
          <w:szCs w:val="24"/>
        </w:rPr>
        <w:t xml:space="preserve"> (p &lt; 0.05)</w:t>
      </w:r>
    </w:p>
    <w:p w14:paraId="55E4FB00" w14:textId="6B2BC381" w:rsidR="0071403F" w:rsidRPr="00C00F03" w:rsidRDefault="00A104F9" w:rsidP="00C00F03">
      <w:pPr>
        <w:spacing w:line="240" w:lineRule="auto"/>
        <w:jc w:val="left"/>
        <w:rPr>
          <w:rStyle w:val="hgkelc"/>
          <w:szCs w:val="24"/>
        </w:rPr>
      </w:pPr>
      <w:r w:rsidRPr="00C00F03">
        <w:rPr>
          <w:rStyle w:val="hgkelc"/>
          <w:szCs w:val="24"/>
        </w:rPr>
        <w:t>(</w:t>
      </w:r>
      <w:r w:rsidRPr="00C00F03">
        <w:rPr>
          <w:rFonts w:cs="Times New Roman"/>
          <w:szCs w:val="24"/>
        </w:rPr>
        <w:t>▼</w:t>
      </w:r>
      <w:r w:rsidRPr="00C00F03">
        <w:rPr>
          <w:rStyle w:val="hgkelc"/>
          <w:szCs w:val="24"/>
        </w:rPr>
        <w:t>)</w:t>
      </w:r>
      <w:r w:rsidR="0071403F" w:rsidRPr="00C00F03">
        <w:rPr>
          <w:rStyle w:val="hgkelc"/>
          <w:szCs w:val="24"/>
        </w:rPr>
        <w:t xml:space="preserve"> authors found</w:t>
      </w:r>
      <w:r w:rsidRPr="00C00F03">
        <w:rPr>
          <w:rStyle w:val="hgkelc"/>
          <w:szCs w:val="24"/>
        </w:rPr>
        <w:t xml:space="preserve"> </w:t>
      </w:r>
      <w:r w:rsidR="00FC20E7" w:rsidRPr="00C00F03">
        <w:rPr>
          <w:rStyle w:val="hgkelc"/>
          <w:szCs w:val="24"/>
        </w:rPr>
        <w:t>trend to significant decrease</w:t>
      </w:r>
      <w:r w:rsidRPr="00C00F03">
        <w:rPr>
          <w:rStyle w:val="hgkelc"/>
          <w:szCs w:val="24"/>
        </w:rPr>
        <w:t xml:space="preserve"> from pre-flight</w:t>
      </w:r>
      <w:r w:rsidR="00FC20E7" w:rsidRPr="00C00F03">
        <w:rPr>
          <w:rStyle w:val="hgkelc"/>
          <w:szCs w:val="24"/>
        </w:rPr>
        <w:t xml:space="preserve"> (0.05 </w:t>
      </w:r>
      <w:r w:rsidR="00FC20E7" w:rsidRPr="00C00F03">
        <w:rPr>
          <w:rFonts w:cs="Times New Roman"/>
          <w:szCs w:val="24"/>
        </w:rPr>
        <w:t>&lt; p ≤ 0.1)</w:t>
      </w:r>
    </w:p>
    <w:p w14:paraId="7083D3B0" w14:textId="051412E2" w:rsidR="0071403F" w:rsidRPr="00C00F03" w:rsidRDefault="00364FC4" w:rsidP="00C00F03">
      <w:pPr>
        <w:spacing w:line="240" w:lineRule="auto"/>
        <w:jc w:val="left"/>
        <w:rPr>
          <w:szCs w:val="24"/>
        </w:rPr>
      </w:pPr>
      <w:r w:rsidRPr="00C00F03">
        <w:rPr>
          <w:rStyle w:val="hgkelc"/>
          <w:szCs w:val="24"/>
        </w:rPr>
        <w:t>(</w:t>
      </w:r>
      <w:r w:rsidRPr="00C00F03">
        <w:rPr>
          <w:szCs w:val="24"/>
        </w:rPr>
        <w:t xml:space="preserve">↑) </w:t>
      </w:r>
      <w:r w:rsidR="0071403F" w:rsidRPr="00C00F03">
        <w:rPr>
          <w:szCs w:val="24"/>
        </w:rPr>
        <w:t xml:space="preserve">authors found </w:t>
      </w:r>
      <w:r w:rsidRPr="00C00F03">
        <w:rPr>
          <w:szCs w:val="24"/>
        </w:rPr>
        <w:t>significant increase</w:t>
      </w:r>
      <w:r w:rsidR="00B341D4" w:rsidRPr="00C00F03">
        <w:rPr>
          <w:szCs w:val="24"/>
        </w:rPr>
        <w:t xml:space="preserve"> from pre-flight</w:t>
      </w:r>
      <w:r w:rsidR="004739C5" w:rsidRPr="00C00F03">
        <w:rPr>
          <w:szCs w:val="24"/>
        </w:rPr>
        <w:t xml:space="preserve"> (p &lt; 0.05)</w:t>
      </w:r>
    </w:p>
    <w:p w14:paraId="36EA8987" w14:textId="233ECFD6" w:rsidR="0071403F" w:rsidRPr="00C00F03" w:rsidRDefault="00FA696D" w:rsidP="00C00F03">
      <w:pPr>
        <w:spacing w:line="240" w:lineRule="auto"/>
        <w:jc w:val="left"/>
        <w:rPr>
          <w:szCs w:val="24"/>
        </w:rPr>
      </w:pPr>
      <w:r w:rsidRPr="00C00F03">
        <w:rPr>
          <w:szCs w:val="24"/>
        </w:rPr>
        <w:t>(</w:t>
      </w:r>
      <w:r w:rsidRPr="00C00F03">
        <w:rPr>
          <w:rFonts w:cs="Times New Roman"/>
          <w:szCs w:val="24"/>
        </w:rPr>
        <w:t>▲</w:t>
      </w:r>
      <w:r w:rsidRPr="00C00F03">
        <w:rPr>
          <w:szCs w:val="24"/>
        </w:rPr>
        <w:t xml:space="preserve">) </w:t>
      </w:r>
      <w:r w:rsidR="0071403F" w:rsidRPr="00C00F03">
        <w:rPr>
          <w:szCs w:val="24"/>
        </w:rPr>
        <w:t xml:space="preserve">authors found </w:t>
      </w:r>
      <w:r w:rsidRPr="00C00F03">
        <w:rPr>
          <w:szCs w:val="24"/>
        </w:rPr>
        <w:t>trend to significant increase from pre-flight</w:t>
      </w:r>
      <w:r w:rsidR="004739C5" w:rsidRPr="00C00F03">
        <w:rPr>
          <w:szCs w:val="24"/>
        </w:rPr>
        <w:t xml:space="preserve"> (0.05 &lt; p &lt; 0.1)</w:t>
      </w:r>
    </w:p>
    <w:p w14:paraId="1BA2F710" w14:textId="648E90A3" w:rsidR="0071403F" w:rsidRPr="00C00F03" w:rsidRDefault="00364FC4" w:rsidP="00C00F03">
      <w:pPr>
        <w:spacing w:line="240" w:lineRule="auto"/>
        <w:jc w:val="left"/>
        <w:rPr>
          <w:szCs w:val="24"/>
        </w:rPr>
      </w:pPr>
      <w:r w:rsidRPr="00C00F03">
        <w:rPr>
          <w:szCs w:val="24"/>
        </w:rPr>
        <w:t xml:space="preserve">(-) </w:t>
      </w:r>
      <w:r w:rsidR="0071403F" w:rsidRPr="00C00F03">
        <w:rPr>
          <w:szCs w:val="24"/>
        </w:rPr>
        <w:t xml:space="preserve">authors found </w:t>
      </w:r>
      <w:r w:rsidRPr="00C00F03">
        <w:rPr>
          <w:szCs w:val="24"/>
        </w:rPr>
        <w:t>nonsignificant change</w:t>
      </w:r>
      <w:r w:rsidR="00B341D4" w:rsidRPr="00C00F03">
        <w:rPr>
          <w:szCs w:val="24"/>
        </w:rPr>
        <w:t xml:space="preserve"> from pre-flight</w:t>
      </w:r>
    </w:p>
    <w:p w14:paraId="4174372A" w14:textId="1C36CA01" w:rsidR="00476CEE" w:rsidRPr="00C00F03" w:rsidRDefault="00FC20E7" w:rsidP="00C00F03">
      <w:pPr>
        <w:spacing w:line="240" w:lineRule="auto"/>
        <w:jc w:val="left"/>
        <w:rPr>
          <w:b/>
          <w:bCs/>
          <w:szCs w:val="24"/>
          <w:lang w:val="en-US"/>
        </w:rPr>
      </w:pPr>
      <w:r w:rsidRPr="00C00F03">
        <w:rPr>
          <w:szCs w:val="24"/>
        </w:rPr>
        <w:t xml:space="preserve">(U) </w:t>
      </w:r>
      <w:r w:rsidR="00BF3817" w:rsidRPr="00C00F03">
        <w:rPr>
          <w:szCs w:val="24"/>
        </w:rPr>
        <w:t>p-values</w:t>
      </w:r>
      <w:r w:rsidRPr="00C00F03">
        <w:rPr>
          <w:szCs w:val="24"/>
        </w:rPr>
        <w:t xml:space="preserve"> unreported by authors</w:t>
      </w:r>
      <w:r w:rsidR="00364FC4" w:rsidRPr="00C00F03">
        <w:rPr>
          <w:szCs w:val="24"/>
        </w:rPr>
        <w:t xml:space="preserve">. </w:t>
      </w:r>
    </w:p>
    <w:p w14:paraId="7CF0419B" w14:textId="77777777" w:rsidR="00A84B8C" w:rsidRPr="00C00F03" w:rsidRDefault="00A84B8C" w:rsidP="00C00F03">
      <w:pPr>
        <w:spacing w:line="240" w:lineRule="auto"/>
        <w:jc w:val="left"/>
        <w:rPr>
          <w:szCs w:val="24"/>
        </w:rPr>
      </w:pPr>
    </w:p>
    <w:p w14:paraId="4645F3FB" w14:textId="27B71CE9" w:rsidR="00364FC4" w:rsidRPr="00C00F03" w:rsidRDefault="00364FC4" w:rsidP="00C00F03">
      <w:pPr>
        <w:spacing w:line="240" w:lineRule="auto"/>
        <w:jc w:val="left"/>
        <w:rPr>
          <w:szCs w:val="24"/>
        </w:rPr>
      </w:pPr>
      <w:r w:rsidRPr="00C00F03">
        <w:rPr>
          <w:b/>
          <w:bCs/>
          <w:szCs w:val="24"/>
          <w:highlight w:val="yellow"/>
        </w:rPr>
        <w:t>T</w:t>
      </w:r>
      <w:r w:rsidR="004B3EAF" w:rsidRPr="00C00F03">
        <w:rPr>
          <w:b/>
          <w:bCs/>
          <w:szCs w:val="24"/>
          <w:highlight w:val="yellow"/>
        </w:rPr>
        <w:t xml:space="preserve">able </w:t>
      </w:r>
      <w:r w:rsidR="00A96E04">
        <w:rPr>
          <w:b/>
          <w:bCs/>
          <w:szCs w:val="24"/>
          <w:highlight w:val="yellow"/>
        </w:rPr>
        <w:t>S</w:t>
      </w:r>
      <w:r w:rsidR="008E706A" w:rsidRPr="00C00F03">
        <w:rPr>
          <w:b/>
          <w:bCs/>
          <w:szCs w:val="24"/>
          <w:highlight w:val="yellow"/>
        </w:rPr>
        <w:t>1</w:t>
      </w:r>
      <w:r w:rsidR="004B3EAF" w:rsidRPr="00C00F03">
        <w:rPr>
          <w:b/>
          <w:bCs/>
          <w:szCs w:val="24"/>
          <w:highlight w:val="yellow"/>
        </w:rPr>
        <w:t>.</w:t>
      </w:r>
      <w:r w:rsidR="004B3EAF" w:rsidRPr="00C00F03">
        <w:rPr>
          <w:szCs w:val="24"/>
        </w:rPr>
        <w:t xml:space="preserve"> </w:t>
      </w:r>
      <w:r w:rsidR="001720E7" w:rsidRPr="00C00F03">
        <w:rPr>
          <w:szCs w:val="24"/>
        </w:rPr>
        <w:t>D</w:t>
      </w:r>
      <w:r w:rsidR="004739C5" w:rsidRPr="00C00F03">
        <w:rPr>
          <w:szCs w:val="24"/>
        </w:rPr>
        <w:t>ata t</w:t>
      </w:r>
      <w:r w:rsidR="004B3EAF" w:rsidRPr="00C00F03">
        <w:rPr>
          <w:szCs w:val="24"/>
        </w:rPr>
        <w:t xml:space="preserve">able with </w:t>
      </w:r>
      <w:r w:rsidR="004739C5" w:rsidRPr="00C00F03">
        <w:rPr>
          <w:szCs w:val="24"/>
        </w:rPr>
        <w:t xml:space="preserve">mean </w:t>
      </w:r>
      <w:r w:rsidR="004B3EAF" w:rsidRPr="00C00F03">
        <w:rPr>
          <w:szCs w:val="24"/>
        </w:rPr>
        <w:t xml:space="preserve">PTH data, </w:t>
      </w:r>
      <w:r w:rsidR="004739C5" w:rsidRPr="00C00F03">
        <w:rPr>
          <w:szCs w:val="24"/>
        </w:rPr>
        <w:t xml:space="preserve">standard deviation, </w:t>
      </w:r>
      <w:r w:rsidR="004B3EAF" w:rsidRPr="00C00F03">
        <w:rPr>
          <w:szCs w:val="24"/>
        </w:rPr>
        <w:t xml:space="preserve">calculated Cohen’s </w:t>
      </w:r>
      <w:r w:rsidR="004B3EAF" w:rsidRPr="00C00F03">
        <w:rPr>
          <w:i/>
          <w:iCs/>
          <w:szCs w:val="24"/>
        </w:rPr>
        <w:t>d</w:t>
      </w:r>
      <w:r w:rsidR="004B3EAF" w:rsidRPr="00C00F03">
        <w:rPr>
          <w:szCs w:val="24"/>
        </w:rPr>
        <w:t>, sample size, experimental condition</w:t>
      </w:r>
      <w:r w:rsidR="004739C5" w:rsidRPr="00C00F03">
        <w:rPr>
          <w:szCs w:val="24"/>
        </w:rPr>
        <w:t>, and significance of results</w:t>
      </w:r>
      <w:r w:rsidR="001720E7" w:rsidRPr="00C00F03">
        <w:rPr>
          <w:szCs w:val="24"/>
        </w:rPr>
        <w:t xml:space="preserve"> extracted</w:t>
      </w:r>
      <w:r w:rsidR="004B3EAF" w:rsidRPr="00C00F03">
        <w:rPr>
          <w:szCs w:val="24"/>
        </w:rPr>
        <w:t xml:space="preserve"> from all studies.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456"/>
        <w:gridCol w:w="2474"/>
        <w:gridCol w:w="814"/>
        <w:gridCol w:w="814"/>
        <w:gridCol w:w="814"/>
        <w:gridCol w:w="814"/>
        <w:gridCol w:w="815"/>
        <w:gridCol w:w="815"/>
        <w:gridCol w:w="876"/>
        <w:gridCol w:w="815"/>
        <w:gridCol w:w="876"/>
        <w:gridCol w:w="815"/>
        <w:gridCol w:w="876"/>
        <w:gridCol w:w="876"/>
      </w:tblGrid>
      <w:tr w:rsidR="004B3EAF" w:rsidRPr="005A1EB6" w14:paraId="650E3F2B" w14:textId="77777777" w:rsidTr="00A84B8C">
        <w:tc>
          <w:tcPr>
            <w:tcW w:w="161" w:type="pct"/>
          </w:tcPr>
          <w:p w14:paraId="31FCDC89" w14:textId="77777777" w:rsidR="004B3EAF" w:rsidRPr="005A1EB6" w:rsidRDefault="004B3EAF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964" w:type="pct"/>
          </w:tcPr>
          <w:p w14:paraId="4CA5516E" w14:textId="0C947EBC" w:rsidR="004B3EAF" w:rsidRPr="005A1EB6" w:rsidRDefault="004B3EAF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646" w:type="pct"/>
            <w:gridSpan w:val="2"/>
          </w:tcPr>
          <w:p w14:paraId="7955C0C7" w14:textId="56F8E3AA" w:rsidR="004B3EAF" w:rsidRPr="005A1EB6" w:rsidRDefault="004B3EAF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Pre-Flight</w:t>
            </w:r>
          </w:p>
        </w:tc>
        <w:tc>
          <w:tcPr>
            <w:tcW w:w="646" w:type="pct"/>
            <w:gridSpan w:val="2"/>
          </w:tcPr>
          <w:p w14:paraId="290D56F4" w14:textId="2C58CC89" w:rsidR="004B3EAF" w:rsidRPr="005A1EB6" w:rsidRDefault="004B3EAF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In-Flight</w:t>
            </w:r>
          </w:p>
        </w:tc>
        <w:tc>
          <w:tcPr>
            <w:tcW w:w="646" w:type="pct"/>
            <w:gridSpan w:val="2"/>
          </w:tcPr>
          <w:p w14:paraId="0C7B0E40" w14:textId="6DD6C7B7" w:rsidR="004B3EAF" w:rsidRPr="005A1EB6" w:rsidRDefault="004B3EAF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R+0</w:t>
            </w:r>
          </w:p>
        </w:tc>
        <w:tc>
          <w:tcPr>
            <w:tcW w:w="646" w:type="pct"/>
            <w:gridSpan w:val="2"/>
          </w:tcPr>
          <w:p w14:paraId="5BDDB276" w14:textId="66725F24" w:rsidR="004B3EAF" w:rsidRPr="005A1EB6" w:rsidRDefault="004B3EAF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R+1</w:t>
            </w:r>
          </w:p>
        </w:tc>
        <w:tc>
          <w:tcPr>
            <w:tcW w:w="646" w:type="pct"/>
            <w:gridSpan w:val="2"/>
          </w:tcPr>
          <w:p w14:paraId="1B56FF7E" w14:textId="1E72A4B6" w:rsidR="004B3EAF" w:rsidRPr="005A1EB6" w:rsidRDefault="004B3EAF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R+2-7</w:t>
            </w:r>
          </w:p>
        </w:tc>
        <w:tc>
          <w:tcPr>
            <w:tcW w:w="646" w:type="pct"/>
            <w:gridSpan w:val="2"/>
          </w:tcPr>
          <w:p w14:paraId="1CC24CEF" w14:textId="3D37B440" w:rsidR="004B3EAF" w:rsidRPr="005A1EB6" w:rsidRDefault="004B3EAF" w:rsidP="00C00F03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5A1EB6">
              <w:rPr>
                <w:b/>
                <w:bCs/>
                <w:szCs w:val="24"/>
              </w:rPr>
              <w:t>&gt;R+7</w:t>
            </w:r>
          </w:p>
        </w:tc>
      </w:tr>
      <w:tr w:rsidR="00462C72" w:rsidRPr="00C00F03" w14:paraId="7B7A8C09" w14:textId="77777777" w:rsidTr="00A84B8C">
        <w:tc>
          <w:tcPr>
            <w:tcW w:w="161" w:type="pct"/>
          </w:tcPr>
          <w:p w14:paraId="04ADC751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</w:t>
            </w:r>
          </w:p>
        </w:tc>
        <w:tc>
          <w:tcPr>
            <w:tcW w:w="964" w:type="pct"/>
          </w:tcPr>
          <w:p w14:paraId="19C42DD1" w14:textId="3B5D591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Smith et al. 2005</w:t>
            </w:r>
            <w:r w:rsidR="00184110" w:rsidRPr="00C00F03">
              <w:rPr>
                <w:szCs w:val="24"/>
              </w:rPr>
              <w:t xml:space="preserve"> (</w:t>
            </w:r>
            <w:proofErr w:type="spellStart"/>
            <w:r w:rsidR="00184110" w:rsidRPr="00C00F03">
              <w:rPr>
                <w:szCs w:val="24"/>
              </w:rPr>
              <w:t>pg</w:t>
            </w:r>
            <w:proofErr w:type="spellEnd"/>
            <w:r w:rsidR="00184110" w:rsidRPr="00C00F03">
              <w:rPr>
                <w:szCs w:val="24"/>
              </w:rPr>
              <w:t>/mL)</w:t>
            </w:r>
          </w:p>
        </w:tc>
        <w:tc>
          <w:tcPr>
            <w:tcW w:w="323" w:type="pct"/>
          </w:tcPr>
          <w:p w14:paraId="161E7808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9EF7ADD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492D5A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5DB0F6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A5A89FB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E6C605D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B9A522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300B88F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DB50A0F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4FBF90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74C72F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0A480A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5E17E5A5" w14:textId="77777777" w:rsidTr="00A84B8C">
        <w:tc>
          <w:tcPr>
            <w:tcW w:w="161" w:type="pct"/>
          </w:tcPr>
          <w:p w14:paraId="275B1E65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DA9DC89" w14:textId="2408B02F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(6</w:t>
            </w:r>
            <w:r w:rsidR="004739C5" w:rsidRPr="00C00F03">
              <w:rPr>
                <w:szCs w:val="24"/>
              </w:rPr>
              <w:t>) R</w:t>
            </w:r>
            <w:r w:rsidRPr="00C00F03">
              <w:rPr>
                <w:szCs w:val="24"/>
              </w:rPr>
              <w:t>eal</w:t>
            </w:r>
          </w:p>
        </w:tc>
        <w:tc>
          <w:tcPr>
            <w:tcW w:w="323" w:type="pct"/>
          </w:tcPr>
          <w:p w14:paraId="287E576D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26</w:t>
            </w:r>
          </w:p>
        </w:tc>
        <w:tc>
          <w:tcPr>
            <w:tcW w:w="323" w:type="pct"/>
          </w:tcPr>
          <w:p w14:paraId="11ECBA8E" w14:textId="241617E9" w:rsidR="00364FC4" w:rsidRPr="00C00F03" w:rsidRDefault="004B08C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24.5</w:t>
            </w:r>
          </w:p>
        </w:tc>
        <w:tc>
          <w:tcPr>
            <w:tcW w:w="323" w:type="pct"/>
          </w:tcPr>
          <w:p w14:paraId="41BD97C7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15</w:t>
            </w:r>
          </w:p>
        </w:tc>
        <w:tc>
          <w:tcPr>
            <w:tcW w:w="323" w:type="pct"/>
          </w:tcPr>
          <w:p w14:paraId="21747DFE" w14:textId="68993EB1" w:rsidR="00364FC4" w:rsidRPr="00C00F03" w:rsidRDefault="004B08C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14.7</w:t>
            </w:r>
          </w:p>
        </w:tc>
        <w:tc>
          <w:tcPr>
            <w:tcW w:w="323" w:type="pct"/>
          </w:tcPr>
          <w:p w14:paraId="0D1244CE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25</w:t>
            </w:r>
          </w:p>
        </w:tc>
        <w:tc>
          <w:tcPr>
            <w:tcW w:w="323" w:type="pct"/>
          </w:tcPr>
          <w:p w14:paraId="10E649E9" w14:textId="1DFB9422" w:rsidR="00364FC4" w:rsidRPr="00C00F03" w:rsidRDefault="004B08C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29.4</w:t>
            </w:r>
          </w:p>
        </w:tc>
        <w:tc>
          <w:tcPr>
            <w:tcW w:w="323" w:type="pct"/>
          </w:tcPr>
          <w:p w14:paraId="6DAE3686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6EAC70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DA24F8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32</w:t>
            </w:r>
          </w:p>
        </w:tc>
        <w:tc>
          <w:tcPr>
            <w:tcW w:w="323" w:type="pct"/>
          </w:tcPr>
          <w:p w14:paraId="42C92798" w14:textId="019DE609" w:rsidR="00364FC4" w:rsidRPr="00C00F03" w:rsidRDefault="004B08C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41.6</w:t>
            </w:r>
          </w:p>
        </w:tc>
        <w:tc>
          <w:tcPr>
            <w:tcW w:w="323" w:type="pct"/>
          </w:tcPr>
          <w:p w14:paraId="3A00C278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26</w:t>
            </w:r>
          </w:p>
        </w:tc>
        <w:tc>
          <w:tcPr>
            <w:tcW w:w="323" w:type="pct"/>
          </w:tcPr>
          <w:p w14:paraId="4A313DAD" w14:textId="570F2555" w:rsidR="00364FC4" w:rsidRPr="00C00F03" w:rsidRDefault="004B08C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9.8</w:t>
            </w:r>
          </w:p>
        </w:tc>
      </w:tr>
      <w:tr w:rsidR="00462C72" w:rsidRPr="00C00F03" w14:paraId="237F4F25" w14:textId="77777777" w:rsidTr="00A84B8C">
        <w:tc>
          <w:tcPr>
            <w:tcW w:w="161" w:type="pct"/>
          </w:tcPr>
          <w:p w14:paraId="55D1D5F0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E0940B6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046EDD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1E1216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A8D54C" w14:textId="5A879883" w:rsidR="00364FC4" w:rsidRPr="00C00F03" w:rsidRDefault="00DC542B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  <w:r w:rsidR="006E5805" w:rsidRPr="00C00F03">
              <w:rPr>
                <w:szCs w:val="24"/>
              </w:rPr>
              <w:t>0.54</w:t>
            </w:r>
          </w:p>
        </w:tc>
        <w:tc>
          <w:tcPr>
            <w:tcW w:w="323" w:type="pct"/>
          </w:tcPr>
          <w:p w14:paraId="050B8F64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  <w:tc>
          <w:tcPr>
            <w:tcW w:w="323" w:type="pct"/>
          </w:tcPr>
          <w:p w14:paraId="2788AD72" w14:textId="5FB21671" w:rsidR="00364FC4" w:rsidRPr="00C00F03" w:rsidRDefault="00DC542B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-0.0</w:t>
            </w:r>
            <w:r w:rsidR="006E5805" w:rsidRPr="00C00F03">
              <w:rPr>
                <w:szCs w:val="24"/>
              </w:rPr>
              <w:t>4</w:t>
            </w:r>
          </w:p>
        </w:tc>
        <w:tc>
          <w:tcPr>
            <w:tcW w:w="323" w:type="pct"/>
          </w:tcPr>
          <w:p w14:paraId="4172B825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  <w:tc>
          <w:tcPr>
            <w:tcW w:w="323" w:type="pct"/>
          </w:tcPr>
          <w:p w14:paraId="690F3317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727D66C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599147" w14:textId="6A9649E8" w:rsidR="00364FC4" w:rsidRPr="00C00F03" w:rsidRDefault="00DC542B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0.1</w:t>
            </w:r>
            <w:r w:rsidR="006E5805" w:rsidRPr="00C00F03">
              <w:rPr>
                <w:szCs w:val="24"/>
              </w:rPr>
              <w:t>8</w:t>
            </w:r>
          </w:p>
        </w:tc>
        <w:tc>
          <w:tcPr>
            <w:tcW w:w="323" w:type="pct"/>
          </w:tcPr>
          <w:p w14:paraId="6D27126D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  <w:tc>
          <w:tcPr>
            <w:tcW w:w="323" w:type="pct"/>
          </w:tcPr>
          <w:p w14:paraId="0EFAE44D" w14:textId="30E1BE29" w:rsidR="00364FC4" w:rsidRPr="00C00F03" w:rsidRDefault="00DC542B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0.0</w:t>
            </w:r>
          </w:p>
        </w:tc>
        <w:tc>
          <w:tcPr>
            <w:tcW w:w="323" w:type="pct"/>
          </w:tcPr>
          <w:p w14:paraId="4A150576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</w:tr>
      <w:tr w:rsidR="00462C72" w:rsidRPr="00C00F03" w14:paraId="332E7BB3" w14:textId="77777777" w:rsidTr="00A84B8C">
        <w:tc>
          <w:tcPr>
            <w:tcW w:w="161" w:type="pct"/>
          </w:tcPr>
          <w:p w14:paraId="48EFC322" w14:textId="77777777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11DBA82" w14:textId="66B9AC92" w:rsidR="00E12A1A" w:rsidRPr="00C00F03" w:rsidRDefault="00CE7D47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(16</w:t>
            </w:r>
            <w:r w:rsidR="004739C5" w:rsidRPr="00C00F03">
              <w:rPr>
                <w:szCs w:val="24"/>
              </w:rPr>
              <w:t>) R</w:t>
            </w:r>
            <w:r w:rsidRPr="00C00F03">
              <w:rPr>
                <w:szCs w:val="24"/>
              </w:rPr>
              <w:t>eal</w:t>
            </w:r>
          </w:p>
        </w:tc>
        <w:tc>
          <w:tcPr>
            <w:tcW w:w="323" w:type="pct"/>
          </w:tcPr>
          <w:p w14:paraId="5C88C7D2" w14:textId="25E68B47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31</w:t>
            </w:r>
          </w:p>
        </w:tc>
        <w:tc>
          <w:tcPr>
            <w:tcW w:w="323" w:type="pct"/>
          </w:tcPr>
          <w:p w14:paraId="06669EC8" w14:textId="15F29D2C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14</w:t>
            </w:r>
          </w:p>
        </w:tc>
        <w:tc>
          <w:tcPr>
            <w:tcW w:w="323" w:type="pct"/>
          </w:tcPr>
          <w:p w14:paraId="29E609D1" w14:textId="77777777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9136260" w14:textId="77777777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7B1F9B4" w14:textId="4AE281F4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33</w:t>
            </w:r>
          </w:p>
        </w:tc>
        <w:tc>
          <w:tcPr>
            <w:tcW w:w="323" w:type="pct"/>
          </w:tcPr>
          <w:p w14:paraId="01C55FE9" w14:textId="6EA04155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9</w:t>
            </w:r>
          </w:p>
        </w:tc>
        <w:tc>
          <w:tcPr>
            <w:tcW w:w="323" w:type="pct"/>
          </w:tcPr>
          <w:p w14:paraId="0BFD2851" w14:textId="6FA99069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24</w:t>
            </w:r>
          </w:p>
        </w:tc>
        <w:tc>
          <w:tcPr>
            <w:tcW w:w="323" w:type="pct"/>
          </w:tcPr>
          <w:p w14:paraId="0A006786" w14:textId="57160860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8</w:t>
            </w:r>
          </w:p>
        </w:tc>
        <w:tc>
          <w:tcPr>
            <w:tcW w:w="323" w:type="pct"/>
          </w:tcPr>
          <w:p w14:paraId="4C903DB6" w14:textId="1C1AC74B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33</w:t>
            </w:r>
          </w:p>
        </w:tc>
        <w:tc>
          <w:tcPr>
            <w:tcW w:w="323" w:type="pct"/>
          </w:tcPr>
          <w:p w14:paraId="549C48FC" w14:textId="4F385336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10</w:t>
            </w:r>
          </w:p>
        </w:tc>
        <w:tc>
          <w:tcPr>
            <w:tcW w:w="323" w:type="pct"/>
          </w:tcPr>
          <w:p w14:paraId="0AA8C4A4" w14:textId="413146FF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39</w:t>
            </w:r>
          </w:p>
        </w:tc>
        <w:tc>
          <w:tcPr>
            <w:tcW w:w="323" w:type="pct"/>
          </w:tcPr>
          <w:p w14:paraId="078C79EF" w14:textId="1A7D8958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9</w:t>
            </w:r>
          </w:p>
        </w:tc>
      </w:tr>
      <w:tr w:rsidR="00462C72" w:rsidRPr="00C00F03" w14:paraId="6070D0F9" w14:textId="77777777" w:rsidTr="00A84B8C">
        <w:tc>
          <w:tcPr>
            <w:tcW w:w="161" w:type="pct"/>
          </w:tcPr>
          <w:p w14:paraId="194C4C82" w14:textId="77777777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F1FDFD6" w14:textId="77777777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DAC898" w14:textId="77777777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84E3D5E" w14:textId="77777777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C952A4B" w14:textId="77777777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18475DC" w14:textId="77777777" w:rsidR="00E12A1A" w:rsidRPr="00C00F03" w:rsidRDefault="00E12A1A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AA4114" w14:textId="035C6283" w:rsidR="00E12A1A" w:rsidRPr="00C00F03" w:rsidRDefault="006E5805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0.17</w:t>
            </w:r>
          </w:p>
        </w:tc>
        <w:tc>
          <w:tcPr>
            <w:tcW w:w="323" w:type="pct"/>
          </w:tcPr>
          <w:p w14:paraId="3B8F7308" w14:textId="4F45046A" w:rsidR="00E12A1A" w:rsidRPr="00C00F03" w:rsidRDefault="00CE7D47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093CE0C9" w14:textId="530719CE" w:rsidR="00E12A1A" w:rsidRPr="00C00F03" w:rsidRDefault="006E5805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0.61</w:t>
            </w:r>
          </w:p>
        </w:tc>
        <w:tc>
          <w:tcPr>
            <w:tcW w:w="323" w:type="pct"/>
          </w:tcPr>
          <w:p w14:paraId="7F88418D" w14:textId="68DDF23D" w:rsidR="00E12A1A" w:rsidRPr="00C00F03" w:rsidRDefault="00CE7D47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2947C9D1" w14:textId="25AEAF5B" w:rsidR="00E12A1A" w:rsidRPr="00C00F03" w:rsidRDefault="006E5805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0.16</w:t>
            </w:r>
          </w:p>
        </w:tc>
        <w:tc>
          <w:tcPr>
            <w:tcW w:w="323" w:type="pct"/>
          </w:tcPr>
          <w:p w14:paraId="421619B0" w14:textId="793D308B" w:rsidR="00E12A1A" w:rsidRPr="00C00F03" w:rsidRDefault="00CE7D47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--</w:t>
            </w:r>
          </w:p>
        </w:tc>
        <w:tc>
          <w:tcPr>
            <w:tcW w:w="323" w:type="pct"/>
          </w:tcPr>
          <w:p w14:paraId="64E448B5" w14:textId="779130F6" w:rsidR="00E12A1A" w:rsidRPr="00C00F03" w:rsidRDefault="006E5805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0.68</w:t>
            </w:r>
          </w:p>
        </w:tc>
        <w:tc>
          <w:tcPr>
            <w:tcW w:w="323" w:type="pct"/>
          </w:tcPr>
          <w:p w14:paraId="24C62471" w14:textId="28676428" w:rsidR="00E12A1A" w:rsidRPr="00C00F03" w:rsidRDefault="00CE7D47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--</w:t>
            </w:r>
          </w:p>
        </w:tc>
      </w:tr>
      <w:tr w:rsidR="00462C72" w:rsidRPr="00C00F03" w14:paraId="083FB1D5" w14:textId="77777777" w:rsidTr="00A84B8C">
        <w:tc>
          <w:tcPr>
            <w:tcW w:w="161" w:type="pct"/>
          </w:tcPr>
          <w:p w14:paraId="57AC751D" w14:textId="5EEC40DD" w:rsidR="00364FC4" w:rsidRPr="00C00F03" w:rsidRDefault="00F953B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</w:t>
            </w:r>
          </w:p>
        </w:tc>
        <w:tc>
          <w:tcPr>
            <w:tcW w:w="964" w:type="pct"/>
          </w:tcPr>
          <w:p w14:paraId="0E15CA88" w14:textId="4E738C7F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Shackelford et al. 2004</w:t>
            </w:r>
            <w:r w:rsidR="00184110" w:rsidRPr="00C00F03">
              <w:rPr>
                <w:szCs w:val="24"/>
              </w:rPr>
              <w:t xml:space="preserve"> (</w:t>
            </w:r>
            <w:proofErr w:type="spellStart"/>
            <w:r w:rsidR="00184110" w:rsidRPr="00C00F03">
              <w:rPr>
                <w:szCs w:val="24"/>
              </w:rPr>
              <w:t>pg</w:t>
            </w:r>
            <w:proofErr w:type="spellEnd"/>
            <w:r w:rsidR="00184110" w:rsidRPr="00C00F03">
              <w:rPr>
                <w:szCs w:val="24"/>
              </w:rPr>
              <w:t>/mL)</w:t>
            </w:r>
          </w:p>
        </w:tc>
        <w:tc>
          <w:tcPr>
            <w:tcW w:w="323" w:type="pct"/>
          </w:tcPr>
          <w:p w14:paraId="75077395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EA1377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F98B47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76114D5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691AC0" w14:textId="4FFDC41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5341CD3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42CC20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9DE307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1B8A0A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8B7D45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519F86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361C140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061E2CE2" w14:textId="77777777" w:rsidTr="00A84B8C">
        <w:tc>
          <w:tcPr>
            <w:tcW w:w="161" w:type="pct"/>
          </w:tcPr>
          <w:p w14:paraId="0E95FC58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AFE65C8" w14:textId="325ECFE3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(18</w:t>
            </w:r>
            <w:r w:rsidR="004739C5" w:rsidRPr="00C00F03">
              <w:rPr>
                <w:szCs w:val="24"/>
              </w:rPr>
              <w:t xml:space="preserve">) </w:t>
            </w:r>
            <w:r w:rsidR="00163893" w:rsidRPr="00C00F03">
              <w:rPr>
                <w:szCs w:val="24"/>
              </w:rPr>
              <w:t>Simulated</w:t>
            </w:r>
          </w:p>
        </w:tc>
        <w:tc>
          <w:tcPr>
            <w:tcW w:w="323" w:type="pct"/>
          </w:tcPr>
          <w:p w14:paraId="7C936AC4" w14:textId="7963D6CD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23</w:t>
            </w:r>
            <w:r w:rsidR="00A26E8C" w:rsidRPr="00C00F03">
              <w:rPr>
                <w:szCs w:val="24"/>
              </w:rPr>
              <w:t>.7</w:t>
            </w:r>
          </w:p>
        </w:tc>
        <w:tc>
          <w:tcPr>
            <w:tcW w:w="323" w:type="pct"/>
          </w:tcPr>
          <w:p w14:paraId="3E73DB7D" w14:textId="4CB22451" w:rsidR="00364FC4" w:rsidRPr="00C00F03" w:rsidRDefault="00BF072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7.2</w:t>
            </w:r>
          </w:p>
        </w:tc>
        <w:tc>
          <w:tcPr>
            <w:tcW w:w="323" w:type="pct"/>
          </w:tcPr>
          <w:p w14:paraId="7DB80EAB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17.6</w:t>
            </w:r>
          </w:p>
        </w:tc>
        <w:tc>
          <w:tcPr>
            <w:tcW w:w="323" w:type="pct"/>
          </w:tcPr>
          <w:p w14:paraId="1917A22C" w14:textId="12529DC8" w:rsidR="00364FC4" w:rsidRPr="00C00F03" w:rsidRDefault="00BF072A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5.1</w:t>
            </w:r>
          </w:p>
        </w:tc>
        <w:tc>
          <w:tcPr>
            <w:tcW w:w="323" w:type="pct"/>
          </w:tcPr>
          <w:p w14:paraId="3AB522C3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037632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DA3075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281DF9A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6C14BF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64E2B0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5596B27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270A2B1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42D1FE83" w14:textId="77777777" w:rsidTr="00A84B8C">
        <w:tc>
          <w:tcPr>
            <w:tcW w:w="161" w:type="pct"/>
          </w:tcPr>
          <w:p w14:paraId="4EAC7FA4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AA9907E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6190A69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B159C6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3CDF5E4" w14:textId="1C1ACE5C" w:rsidR="00364FC4" w:rsidRPr="00C00F03" w:rsidRDefault="00DC542B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  <w:r w:rsidR="00AA2231" w:rsidRPr="00C00F03">
              <w:rPr>
                <w:szCs w:val="24"/>
              </w:rPr>
              <w:t>0.98</w:t>
            </w:r>
          </w:p>
        </w:tc>
        <w:tc>
          <w:tcPr>
            <w:tcW w:w="323" w:type="pct"/>
          </w:tcPr>
          <w:p w14:paraId="1F5F1A6D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1E857EF9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264D2DA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F9B81B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718C585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5E447A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75C8E5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CA8EB75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5DC16B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05E1FBE2" w14:textId="77777777" w:rsidTr="00A84B8C">
        <w:tc>
          <w:tcPr>
            <w:tcW w:w="161" w:type="pct"/>
          </w:tcPr>
          <w:p w14:paraId="0D1DBCDD" w14:textId="035552A4" w:rsidR="00364FC4" w:rsidRPr="00C00F03" w:rsidRDefault="00F953B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</w:t>
            </w:r>
          </w:p>
        </w:tc>
        <w:tc>
          <w:tcPr>
            <w:tcW w:w="964" w:type="pct"/>
          </w:tcPr>
          <w:p w14:paraId="48E31285" w14:textId="0A9CFF8F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C00F03">
              <w:rPr>
                <w:szCs w:val="24"/>
              </w:rPr>
              <w:t>Linossier</w:t>
            </w:r>
            <w:proofErr w:type="spellEnd"/>
            <w:r w:rsidRPr="00C00F03">
              <w:rPr>
                <w:szCs w:val="24"/>
              </w:rPr>
              <w:t xml:space="preserve"> et al.</w:t>
            </w:r>
            <w:r w:rsidR="00FD194D" w:rsidRPr="00C00F03">
              <w:rPr>
                <w:rStyle w:val="af2"/>
                <w:szCs w:val="24"/>
              </w:rPr>
              <w:footnoteReference w:id="1"/>
            </w:r>
            <w:r w:rsidR="00311E5F" w:rsidRPr="00C00F03">
              <w:rPr>
                <w:szCs w:val="24"/>
              </w:rPr>
              <w:t xml:space="preserve"> </w:t>
            </w:r>
            <w:r w:rsidRPr="00C00F03">
              <w:rPr>
                <w:szCs w:val="24"/>
              </w:rPr>
              <w:t>2022</w:t>
            </w:r>
            <w:r w:rsidR="00C213AE" w:rsidRPr="00C00F03">
              <w:rPr>
                <w:szCs w:val="24"/>
              </w:rPr>
              <w:t xml:space="preserve"> (ng/L)</w:t>
            </w:r>
          </w:p>
        </w:tc>
        <w:tc>
          <w:tcPr>
            <w:tcW w:w="323" w:type="pct"/>
          </w:tcPr>
          <w:p w14:paraId="4A4A66E9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35AD662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EDF29FE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25ADE8D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31882A3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58A8FF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A57F9E7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C1B06C2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3DF136C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F8F2FF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8EF587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36E3488" w14:textId="77777777" w:rsidR="00364FC4" w:rsidRPr="00C00F03" w:rsidRDefault="00364FC4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578CEA4A" w14:textId="77777777" w:rsidTr="00A84B8C">
        <w:tc>
          <w:tcPr>
            <w:tcW w:w="161" w:type="pct"/>
          </w:tcPr>
          <w:p w14:paraId="4988C29A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E9E5BF3" w14:textId="68295F1D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(9</w:t>
            </w:r>
            <w:r w:rsidR="004739C5" w:rsidRPr="00C00F03">
              <w:rPr>
                <w:szCs w:val="24"/>
              </w:rPr>
              <w:t xml:space="preserve">) </w:t>
            </w:r>
            <w:r w:rsidR="00163893" w:rsidRPr="00C00F03">
              <w:rPr>
                <w:szCs w:val="24"/>
              </w:rPr>
              <w:t>Simulated</w:t>
            </w:r>
          </w:p>
        </w:tc>
        <w:tc>
          <w:tcPr>
            <w:tcW w:w="323" w:type="pct"/>
          </w:tcPr>
          <w:p w14:paraId="3C3A3020" w14:textId="0F7D7EE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23.4</w:t>
            </w:r>
          </w:p>
        </w:tc>
        <w:tc>
          <w:tcPr>
            <w:tcW w:w="323" w:type="pct"/>
          </w:tcPr>
          <w:p w14:paraId="1F5513F8" w14:textId="25F056EB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21.7</w:t>
            </w:r>
          </w:p>
        </w:tc>
        <w:tc>
          <w:tcPr>
            <w:tcW w:w="323" w:type="pct"/>
          </w:tcPr>
          <w:p w14:paraId="1DEBCA7E" w14:textId="5C7B3671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21.2</w:t>
            </w:r>
          </w:p>
        </w:tc>
        <w:tc>
          <w:tcPr>
            <w:tcW w:w="323" w:type="pct"/>
          </w:tcPr>
          <w:p w14:paraId="79C3FC7E" w14:textId="5570EB51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14</w:t>
            </w:r>
          </w:p>
        </w:tc>
        <w:tc>
          <w:tcPr>
            <w:tcW w:w="323" w:type="pct"/>
          </w:tcPr>
          <w:p w14:paraId="6EBA5AD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E3CE277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C8FE1F" w14:textId="79086732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C9ADB9" w14:textId="05506A3D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1A7079" w14:textId="38BED66A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23.4</w:t>
            </w:r>
          </w:p>
        </w:tc>
        <w:tc>
          <w:tcPr>
            <w:tcW w:w="323" w:type="pct"/>
          </w:tcPr>
          <w:p w14:paraId="56597DDD" w14:textId="0C34703C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20.4</w:t>
            </w:r>
          </w:p>
        </w:tc>
        <w:tc>
          <w:tcPr>
            <w:tcW w:w="323" w:type="pct"/>
          </w:tcPr>
          <w:p w14:paraId="423E720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AA7D11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77CE2F65" w14:textId="77777777" w:rsidTr="00A84B8C">
        <w:tc>
          <w:tcPr>
            <w:tcW w:w="161" w:type="pct"/>
          </w:tcPr>
          <w:p w14:paraId="5404EF20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C567B16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BCDA5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12777A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37E8506" w14:textId="72716F88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-0.12</w:t>
            </w:r>
          </w:p>
        </w:tc>
        <w:tc>
          <w:tcPr>
            <w:tcW w:w="323" w:type="pct"/>
          </w:tcPr>
          <w:p w14:paraId="27C1FAD7" w14:textId="0AD9DBC8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  <w:r w:rsidRPr="00C00F03">
              <w:rPr>
                <w:rStyle w:val="af2"/>
                <w:szCs w:val="24"/>
              </w:rPr>
              <w:footnoteReference w:id="2"/>
            </w:r>
          </w:p>
        </w:tc>
        <w:tc>
          <w:tcPr>
            <w:tcW w:w="323" w:type="pct"/>
          </w:tcPr>
          <w:p w14:paraId="57C0E4C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152B2A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D25BCAE" w14:textId="1E11F708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BC4318F" w14:textId="3501B88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AE0654" w14:textId="52C26B76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0.0</w:t>
            </w:r>
          </w:p>
        </w:tc>
        <w:tc>
          <w:tcPr>
            <w:tcW w:w="323" w:type="pct"/>
          </w:tcPr>
          <w:p w14:paraId="3F359404" w14:textId="07A17A84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  <w:tc>
          <w:tcPr>
            <w:tcW w:w="323" w:type="pct"/>
          </w:tcPr>
          <w:p w14:paraId="057C2C9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7C6FC6A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0E3091EB" w14:textId="77777777" w:rsidTr="00A84B8C">
        <w:tc>
          <w:tcPr>
            <w:tcW w:w="161" w:type="pct"/>
          </w:tcPr>
          <w:p w14:paraId="3BFD1B12" w14:textId="4AD04A92" w:rsidR="00C213AE" w:rsidRPr="00C00F03" w:rsidRDefault="00F953B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4</w:t>
            </w:r>
          </w:p>
        </w:tc>
        <w:tc>
          <w:tcPr>
            <w:tcW w:w="964" w:type="pct"/>
          </w:tcPr>
          <w:p w14:paraId="7804523C" w14:textId="6CDE52A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C00F03">
              <w:rPr>
                <w:szCs w:val="24"/>
              </w:rPr>
              <w:t>Morukov</w:t>
            </w:r>
            <w:proofErr w:type="spellEnd"/>
            <w:r w:rsidRPr="00C00F03">
              <w:rPr>
                <w:szCs w:val="24"/>
              </w:rPr>
              <w:t xml:space="preserve"> et al.</w:t>
            </w:r>
            <w:r w:rsidRPr="00C00F03">
              <w:rPr>
                <w:rStyle w:val="af2"/>
                <w:szCs w:val="24"/>
              </w:rPr>
              <w:footnoteReference w:id="3"/>
            </w:r>
            <w:r w:rsidRPr="00C00F03">
              <w:rPr>
                <w:szCs w:val="24"/>
              </w:rPr>
              <w:t xml:space="preserve"> 2005 (percent of baseline)</w:t>
            </w:r>
          </w:p>
        </w:tc>
        <w:tc>
          <w:tcPr>
            <w:tcW w:w="323" w:type="pct"/>
          </w:tcPr>
          <w:p w14:paraId="58D3B9B0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D87725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03B93C1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8A04CDF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8B1E738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C0031E1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E8632B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D559117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6AC191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34C4DD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152346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B209D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30DC1BD6" w14:textId="77777777" w:rsidTr="00A84B8C">
        <w:tc>
          <w:tcPr>
            <w:tcW w:w="161" w:type="pct"/>
          </w:tcPr>
          <w:p w14:paraId="785A8DC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4FF02D5" w14:textId="30D848A2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(9</w:t>
            </w:r>
            <w:r w:rsidR="004739C5" w:rsidRPr="00C00F03">
              <w:rPr>
                <w:szCs w:val="24"/>
              </w:rPr>
              <w:t>) R</w:t>
            </w:r>
            <w:r w:rsidRPr="00C00F03">
              <w:rPr>
                <w:szCs w:val="24"/>
              </w:rPr>
              <w:t>eal</w:t>
            </w:r>
          </w:p>
        </w:tc>
        <w:tc>
          <w:tcPr>
            <w:tcW w:w="323" w:type="pct"/>
          </w:tcPr>
          <w:p w14:paraId="061C8DE8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100</w:t>
            </w:r>
          </w:p>
        </w:tc>
        <w:tc>
          <w:tcPr>
            <w:tcW w:w="323" w:type="pct"/>
          </w:tcPr>
          <w:p w14:paraId="107CBFA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N/A</w:t>
            </w:r>
          </w:p>
        </w:tc>
        <w:tc>
          <w:tcPr>
            <w:tcW w:w="323" w:type="pct"/>
          </w:tcPr>
          <w:p w14:paraId="1CD1DA6A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B4DF70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AEC97B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86158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FF41323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174.15</w:t>
            </w:r>
          </w:p>
        </w:tc>
        <w:tc>
          <w:tcPr>
            <w:tcW w:w="323" w:type="pct"/>
          </w:tcPr>
          <w:p w14:paraId="318F09AC" w14:textId="5100BBB1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szCs w:val="24"/>
              </w:rPr>
              <w:t>51.82</w:t>
            </w:r>
          </w:p>
        </w:tc>
        <w:tc>
          <w:tcPr>
            <w:tcW w:w="323" w:type="pct"/>
          </w:tcPr>
          <w:p w14:paraId="5772CAC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175.00</w:t>
            </w:r>
          </w:p>
        </w:tc>
        <w:tc>
          <w:tcPr>
            <w:tcW w:w="323" w:type="pct"/>
          </w:tcPr>
          <w:p w14:paraId="69DAE09A" w14:textId="061685EC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39.93</w:t>
            </w:r>
          </w:p>
        </w:tc>
        <w:tc>
          <w:tcPr>
            <w:tcW w:w="323" w:type="pct"/>
          </w:tcPr>
          <w:p w14:paraId="0CE774C0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161.41</w:t>
            </w:r>
          </w:p>
        </w:tc>
        <w:tc>
          <w:tcPr>
            <w:tcW w:w="323" w:type="pct"/>
          </w:tcPr>
          <w:p w14:paraId="2676A67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39.08</w:t>
            </w:r>
          </w:p>
        </w:tc>
      </w:tr>
      <w:tr w:rsidR="00462C72" w:rsidRPr="00C00F03" w14:paraId="6C34121A" w14:textId="77777777" w:rsidTr="00A84B8C">
        <w:tc>
          <w:tcPr>
            <w:tcW w:w="161" w:type="pct"/>
          </w:tcPr>
          <w:p w14:paraId="0724B1F8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5CC26A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3F47B70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5304130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41D5E8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3B80EB5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718FF0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4FCC87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0A39961" w14:textId="66F1040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2.02</w:t>
            </w:r>
          </w:p>
        </w:tc>
        <w:tc>
          <w:tcPr>
            <w:tcW w:w="323" w:type="pct"/>
          </w:tcPr>
          <w:p w14:paraId="7F400CC1" w14:textId="2B03A35A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U</w:t>
            </w:r>
          </w:p>
        </w:tc>
        <w:tc>
          <w:tcPr>
            <w:tcW w:w="323" w:type="pct"/>
          </w:tcPr>
          <w:p w14:paraId="5736453E" w14:textId="1345366F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2.66</w:t>
            </w:r>
          </w:p>
        </w:tc>
        <w:tc>
          <w:tcPr>
            <w:tcW w:w="323" w:type="pct"/>
          </w:tcPr>
          <w:p w14:paraId="580B428C" w14:textId="69D48A0D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U</w:t>
            </w:r>
          </w:p>
        </w:tc>
        <w:tc>
          <w:tcPr>
            <w:tcW w:w="323" w:type="pct"/>
          </w:tcPr>
          <w:p w14:paraId="4304EBB2" w14:textId="6725BDC3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2.22</w:t>
            </w:r>
          </w:p>
        </w:tc>
        <w:tc>
          <w:tcPr>
            <w:tcW w:w="323" w:type="pct"/>
          </w:tcPr>
          <w:p w14:paraId="2ED2E8A7" w14:textId="1A95501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U</w:t>
            </w:r>
          </w:p>
        </w:tc>
      </w:tr>
      <w:tr w:rsidR="00462C72" w:rsidRPr="00C00F03" w14:paraId="51F2B541" w14:textId="77777777" w:rsidTr="00A84B8C">
        <w:tc>
          <w:tcPr>
            <w:tcW w:w="161" w:type="pct"/>
          </w:tcPr>
          <w:p w14:paraId="24A75B92" w14:textId="5677CDB9" w:rsidR="00C213AE" w:rsidRPr="00C00F03" w:rsidRDefault="00F953B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5</w:t>
            </w:r>
          </w:p>
        </w:tc>
        <w:tc>
          <w:tcPr>
            <w:tcW w:w="964" w:type="pct"/>
          </w:tcPr>
          <w:p w14:paraId="4370A7B6" w14:textId="1F074EB8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Smith et al. 2015 (</w:t>
            </w:r>
            <w:proofErr w:type="spellStart"/>
            <w:r w:rsidRPr="00C00F03">
              <w:rPr>
                <w:szCs w:val="24"/>
              </w:rPr>
              <w:t>pg</w:t>
            </w:r>
            <w:proofErr w:type="spellEnd"/>
            <w:r w:rsidRPr="00C00F03">
              <w:rPr>
                <w:szCs w:val="24"/>
              </w:rPr>
              <w:t>/mL)</w:t>
            </w:r>
          </w:p>
        </w:tc>
        <w:tc>
          <w:tcPr>
            <w:tcW w:w="323" w:type="pct"/>
          </w:tcPr>
          <w:p w14:paraId="53DEC962" w14:textId="258DC1B4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E08D65" w14:textId="633C90D9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59D1888" w14:textId="7EB790D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6C30622" w14:textId="0EC6E122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2CEE8F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6CC48C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61126E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B0F5620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667BF3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1EDC7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FDCD3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B702C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12774D9D" w14:textId="77777777" w:rsidTr="00A84B8C">
        <w:tc>
          <w:tcPr>
            <w:tcW w:w="161" w:type="pct"/>
          </w:tcPr>
          <w:p w14:paraId="55C1D02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075C5BBE" w14:textId="3609A641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(7</w:t>
            </w:r>
            <w:r w:rsidR="004739C5" w:rsidRPr="00C00F03">
              <w:rPr>
                <w:szCs w:val="24"/>
              </w:rPr>
              <w:t>) R</w:t>
            </w:r>
            <w:r w:rsidRPr="00C00F03">
              <w:rPr>
                <w:szCs w:val="24"/>
              </w:rPr>
              <w:t>eal</w:t>
            </w:r>
          </w:p>
        </w:tc>
        <w:tc>
          <w:tcPr>
            <w:tcW w:w="323" w:type="pct"/>
          </w:tcPr>
          <w:p w14:paraId="7D383221" w14:textId="4BF36625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32</w:t>
            </w:r>
          </w:p>
        </w:tc>
        <w:tc>
          <w:tcPr>
            <w:tcW w:w="323" w:type="pct"/>
          </w:tcPr>
          <w:p w14:paraId="6FE81F56" w14:textId="195B8C46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</w:t>
            </w:r>
          </w:p>
        </w:tc>
        <w:tc>
          <w:tcPr>
            <w:tcW w:w="323" w:type="pct"/>
          </w:tcPr>
          <w:p w14:paraId="3707101E" w14:textId="030427FD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28</w:t>
            </w:r>
          </w:p>
        </w:tc>
        <w:tc>
          <w:tcPr>
            <w:tcW w:w="323" w:type="pct"/>
          </w:tcPr>
          <w:p w14:paraId="25021BB4" w14:textId="517EBF3E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18</w:t>
            </w:r>
          </w:p>
        </w:tc>
        <w:tc>
          <w:tcPr>
            <w:tcW w:w="323" w:type="pct"/>
          </w:tcPr>
          <w:p w14:paraId="5CED82D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C1194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F42C0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4939CB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E3AFE5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83BD7B3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CEB92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7A2FAA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39C3E264" w14:textId="77777777" w:rsidTr="00A84B8C">
        <w:tc>
          <w:tcPr>
            <w:tcW w:w="161" w:type="pct"/>
          </w:tcPr>
          <w:p w14:paraId="67206F7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260A41C" w14:textId="522ACBDD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084A063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09C41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B577AE" w14:textId="7A30E7E0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-0.31</w:t>
            </w:r>
          </w:p>
        </w:tc>
        <w:tc>
          <w:tcPr>
            <w:tcW w:w="323" w:type="pct"/>
          </w:tcPr>
          <w:p w14:paraId="7CBD44D2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04061AD0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93F4E0A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CA1C37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4D50440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B10D86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4BAAE3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1E77F7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9129AA7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6C1B2F09" w14:textId="77777777" w:rsidTr="00A84B8C">
        <w:tc>
          <w:tcPr>
            <w:tcW w:w="161" w:type="pct"/>
          </w:tcPr>
          <w:p w14:paraId="3772F1CD" w14:textId="49152DE0" w:rsidR="00C213AE" w:rsidRPr="00C00F03" w:rsidRDefault="00F953B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6</w:t>
            </w:r>
          </w:p>
        </w:tc>
        <w:tc>
          <w:tcPr>
            <w:tcW w:w="964" w:type="pct"/>
          </w:tcPr>
          <w:p w14:paraId="4FB309F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Armbrecht et al. 2010 (percent change from baseline)</w:t>
            </w:r>
          </w:p>
        </w:tc>
        <w:tc>
          <w:tcPr>
            <w:tcW w:w="323" w:type="pct"/>
          </w:tcPr>
          <w:p w14:paraId="2291D698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E24FD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81E0E60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1A4AD8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FB635B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C382B1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DACBC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C78B40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F35CB73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DCAD34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917C566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FFCB0E6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30AA345F" w14:textId="77777777" w:rsidTr="00A84B8C">
        <w:tc>
          <w:tcPr>
            <w:tcW w:w="161" w:type="pct"/>
          </w:tcPr>
          <w:p w14:paraId="69E8510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07A1F0A" w14:textId="37DFB670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(10</w:t>
            </w:r>
            <w:r w:rsidR="004739C5" w:rsidRPr="00C00F03">
              <w:rPr>
                <w:szCs w:val="24"/>
              </w:rPr>
              <w:t xml:space="preserve">) </w:t>
            </w:r>
            <w:r w:rsidR="00163893" w:rsidRPr="00C00F03">
              <w:rPr>
                <w:szCs w:val="24"/>
              </w:rPr>
              <w:t>Simulated</w:t>
            </w:r>
          </w:p>
        </w:tc>
        <w:tc>
          <w:tcPr>
            <w:tcW w:w="323" w:type="pct"/>
          </w:tcPr>
          <w:p w14:paraId="380588C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</w:t>
            </w:r>
          </w:p>
        </w:tc>
        <w:tc>
          <w:tcPr>
            <w:tcW w:w="323" w:type="pct"/>
          </w:tcPr>
          <w:p w14:paraId="475CA1A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N/A</w:t>
            </w:r>
          </w:p>
        </w:tc>
        <w:tc>
          <w:tcPr>
            <w:tcW w:w="323" w:type="pct"/>
          </w:tcPr>
          <w:p w14:paraId="47B1F3A2" w14:textId="6FF76D9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-43.13</w:t>
            </w:r>
          </w:p>
        </w:tc>
        <w:tc>
          <w:tcPr>
            <w:tcW w:w="323" w:type="pct"/>
          </w:tcPr>
          <w:p w14:paraId="10DC6CA4" w14:textId="5D2D9410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24.70</w:t>
            </w:r>
          </w:p>
        </w:tc>
        <w:tc>
          <w:tcPr>
            <w:tcW w:w="323" w:type="pct"/>
          </w:tcPr>
          <w:p w14:paraId="73407A6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BA5F0A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80D3783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-32.5</w:t>
            </w:r>
          </w:p>
        </w:tc>
        <w:tc>
          <w:tcPr>
            <w:tcW w:w="323" w:type="pct"/>
          </w:tcPr>
          <w:p w14:paraId="2E17936D" w14:textId="7B76E63D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28.65</w:t>
            </w:r>
          </w:p>
        </w:tc>
        <w:tc>
          <w:tcPr>
            <w:tcW w:w="323" w:type="pct"/>
          </w:tcPr>
          <w:p w14:paraId="597F99BB" w14:textId="77DA323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-11.56</w:t>
            </w:r>
          </w:p>
        </w:tc>
        <w:tc>
          <w:tcPr>
            <w:tcW w:w="323" w:type="pct"/>
          </w:tcPr>
          <w:p w14:paraId="0F3992AC" w14:textId="058D836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34.60</w:t>
            </w:r>
          </w:p>
        </w:tc>
        <w:tc>
          <w:tcPr>
            <w:tcW w:w="323" w:type="pct"/>
          </w:tcPr>
          <w:p w14:paraId="2EBC8E00" w14:textId="35DF462F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55.69</w:t>
            </w:r>
          </w:p>
        </w:tc>
        <w:tc>
          <w:tcPr>
            <w:tcW w:w="323" w:type="pct"/>
          </w:tcPr>
          <w:p w14:paraId="12A074B6" w14:textId="245E14EC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175.82</w:t>
            </w:r>
          </w:p>
        </w:tc>
      </w:tr>
      <w:tr w:rsidR="00462C72" w:rsidRPr="00C00F03" w14:paraId="7B782E3D" w14:textId="77777777" w:rsidTr="00A84B8C">
        <w:tc>
          <w:tcPr>
            <w:tcW w:w="161" w:type="pct"/>
          </w:tcPr>
          <w:p w14:paraId="0CA7FA9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344BFF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85CD36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B1E5FF7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7546E49" w14:textId="348B0ADB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-2.47</w:t>
            </w:r>
          </w:p>
        </w:tc>
        <w:tc>
          <w:tcPr>
            <w:tcW w:w="323" w:type="pct"/>
          </w:tcPr>
          <w:p w14:paraId="4D179B32" w14:textId="25573130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1DA99B3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B55758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DE478D3" w14:textId="66655239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-1.60</w:t>
            </w:r>
          </w:p>
        </w:tc>
        <w:tc>
          <w:tcPr>
            <w:tcW w:w="323" w:type="pct"/>
          </w:tcPr>
          <w:p w14:paraId="20FC16CA" w14:textId="2CDAE8D6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0202F896" w14:textId="28B8CC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-0.47</w:t>
            </w:r>
          </w:p>
        </w:tc>
        <w:tc>
          <w:tcPr>
            <w:tcW w:w="323" w:type="pct"/>
          </w:tcPr>
          <w:p w14:paraId="4707449E" w14:textId="65231B01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  <w:tc>
          <w:tcPr>
            <w:tcW w:w="323" w:type="pct"/>
          </w:tcPr>
          <w:p w14:paraId="7CE04F18" w14:textId="622E1BCC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0.45</w:t>
            </w:r>
          </w:p>
        </w:tc>
        <w:tc>
          <w:tcPr>
            <w:tcW w:w="323" w:type="pct"/>
          </w:tcPr>
          <w:p w14:paraId="44473990" w14:textId="1631E301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↑</w:t>
            </w:r>
          </w:p>
        </w:tc>
      </w:tr>
      <w:tr w:rsidR="00462C72" w:rsidRPr="00C00F03" w14:paraId="3D2F5AF1" w14:textId="77777777" w:rsidTr="00A84B8C">
        <w:tc>
          <w:tcPr>
            <w:tcW w:w="161" w:type="pct"/>
          </w:tcPr>
          <w:p w14:paraId="4C92CDB3" w14:textId="750C4AE4" w:rsidR="00C213AE" w:rsidRPr="00C00F03" w:rsidRDefault="00F953B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7</w:t>
            </w:r>
          </w:p>
        </w:tc>
        <w:tc>
          <w:tcPr>
            <w:tcW w:w="964" w:type="pct"/>
          </w:tcPr>
          <w:p w14:paraId="36EA2977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Smith et al. 2012 (percent change from baseline)</w:t>
            </w:r>
          </w:p>
        </w:tc>
        <w:tc>
          <w:tcPr>
            <w:tcW w:w="323" w:type="pct"/>
          </w:tcPr>
          <w:p w14:paraId="5045811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57708E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29E72A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3A1ECA6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600970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FAF2256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CC536E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4D8FB57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32EF8E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C0F3D30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FAB25AA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3D0D2A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124AFCA4" w14:textId="77777777" w:rsidTr="00A84B8C">
        <w:tc>
          <w:tcPr>
            <w:tcW w:w="161" w:type="pct"/>
          </w:tcPr>
          <w:p w14:paraId="5CC0A17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64FE80B5" w14:textId="32A7F2C8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(6</w:t>
            </w:r>
            <w:r w:rsidR="004739C5" w:rsidRPr="00C00F03">
              <w:rPr>
                <w:szCs w:val="24"/>
              </w:rPr>
              <w:t>) R</w:t>
            </w:r>
            <w:r w:rsidRPr="00C00F03">
              <w:rPr>
                <w:szCs w:val="24"/>
              </w:rPr>
              <w:t>eal</w:t>
            </w:r>
          </w:p>
        </w:tc>
        <w:tc>
          <w:tcPr>
            <w:tcW w:w="323" w:type="pct"/>
          </w:tcPr>
          <w:p w14:paraId="129C87F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</w:t>
            </w:r>
          </w:p>
        </w:tc>
        <w:tc>
          <w:tcPr>
            <w:tcW w:w="323" w:type="pct"/>
          </w:tcPr>
          <w:p w14:paraId="1A197510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N/A</w:t>
            </w:r>
          </w:p>
        </w:tc>
        <w:tc>
          <w:tcPr>
            <w:tcW w:w="323" w:type="pct"/>
          </w:tcPr>
          <w:p w14:paraId="5DACA83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-50.0</w:t>
            </w:r>
          </w:p>
        </w:tc>
        <w:tc>
          <w:tcPr>
            <w:tcW w:w="323" w:type="pct"/>
          </w:tcPr>
          <w:p w14:paraId="43BE8280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18.07</w:t>
            </w:r>
          </w:p>
        </w:tc>
        <w:tc>
          <w:tcPr>
            <w:tcW w:w="323" w:type="pct"/>
          </w:tcPr>
          <w:p w14:paraId="7EA142A3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6.63</w:t>
            </w:r>
          </w:p>
        </w:tc>
        <w:tc>
          <w:tcPr>
            <w:tcW w:w="323" w:type="pct"/>
          </w:tcPr>
          <w:p w14:paraId="0B8654C3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63.25</w:t>
            </w:r>
          </w:p>
        </w:tc>
        <w:tc>
          <w:tcPr>
            <w:tcW w:w="323" w:type="pct"/>
          </w:tcPr>
          <w:p w14:paraId="3B6E85E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137FDB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91CA9F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BB1EF9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440E21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9.64</w:t>
            </w:r>
          </w:p>
        </w:tc>
        <w:tc>
          <w:tcPr>
            <w:tcW w:w="323" w:type="pct"/>
          </w:tcPr>
          <w:p w14:paraId="582EB10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rStyle w:val="hgkelc"/>
                <w:szCs w:val="24"/>
              </w:rPr>
              <w:t>64.46</w:t>
            </w:r>
          </w:p>
        </w:tc>
      </w:tr>
      <w:tr w:rsidR="00462C72" w:rsidRPr="00C00F03" w14:paraId="01E8C9C3" w14:textId="77777777" w:rsidTr="00A84B8C">
        <w:tc>
          <w:tcPr>
            <w:tcW w:w="161" w:type="pct"/>
          </w:tcPr>
          <w:p w14:paraId="61CAECE7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40EF452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63C4D2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26860D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9577D6F" w14:textId="2F08040B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-3.91</w:t>
            </w:r>
          </w:p>
        </w:tc>
        <w:tc>
          <w:tcPr>
            <w:tcW w:w="323" w:type="pct"/>
          </w:tcPr>
          <w:p w14:paraId="6C73CBAF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3159F9E7" w14:textId="744E0F53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0.15</w:t>
            </w:r>
          </w:p>
        </w:tc>
        <w:tc>
          <w:tcPr>
            <w:tcW w:w="323" w:type="pct"/>
          </w:tcPr>
          <w:p w14:paraId="63D4DA2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  <w:tc>
          <w:tcPr>
            <w:tcW w:w="323" w:type="pct"/>
          </w:tcPr>
          <w:p w14:paraId="77C2C038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5551650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C45B92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DDE37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06B35B4" w14:textId="3287898A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0.21</w:t>
            </w:r>
          </w:p>
        </w:tc>
        <w:tc>
          <w:tcPr>
            <w:tcW w:w="323" w:type="pct"/>
          </w:tcPr>
          <w:p w14:paraId="4BF7F116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</w:tr>
      <w:tr w:rsidR="00462C72" w:rsidRPr="00C00F03" w14:paraId="3E699046" w14:textId="77777777" w:rsidTr="00A84B8C">
        <w:tc>
          <w:tcPr>
            <w:tcW w:w="161" w:type="pct"/>
          </w:tcPr>
          <w:p w14:paraId="24EF8FA7" w14:textId="2AE07D65" w:rsidR="00C213AE" w:rsidRPr="00C00F03" w:rsidRDefault="00F953B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8</w:t>
            </w:r>
          </w:p>
        </w:tc>
        <w:tc>
          <w:tcPr>
            <w:tcW w:w="964" w:type="pct"/>
          </w:tcPr>
          <w:p w14:paraId="1566BD42" w14:textId="515D9991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proofErr w:type="spellStart"/>
            <w:r w:rsidRPr="00C00F03">
              <w:rPr>
                <w:szCs w:val="24"/>
              </w:rPr>
              <w:t>Zerwekh</w:t>
            </w:r>
            <w:proofErr w:type="spellEnd"/>
            <w:r w:rsidRPr="00C00F03">
              <w:rPr>
                <w:szCs w:val="24"/>
              </w:rPr>
              <w:t xml:space="preserve"> et al. 2007 (</w:t>
            </w:r>
            <w:proofErr w:type="spellStart"/>
            <w:r w:rsidRPr="00C00F03">
              <w:rPr>
                <w:szCs w:val="24"/>
              </w:rPr>
              <w:t>pg</w:t>
            </w:r>
            <w:proofErr w:type="spellEnd"/>
            <w:r w:rsidRPr="00C00F03">
              <w:rPr>
                <w:szCs w:val="24"/>
              </w:rPr>
              <w:t>/mL)</w:t>
            </w:r>
          </w:p>
        </w:tc>
        <w:tc>
          <w:tcPr>
            <w:tcW w:w="323" w:type="pct"/>
          </w:tcPr>
          <w:p w14:paraId="21773A4F" w14:textId="0ED936C8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43</w:t>
            </w:r>
          </w:p>
        </w:tc>
        <w:tc>
          <w:tcPr>
            <w:tcW w:w="323" w:type="pct"/>
          </w:tcPr>
          <w:p w14:paraId="7604BE6A" w14:textId="3E1747BC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16</w:t>
            </w:r>
          </w:p>
        </w:tc>
        <w:tc>
          <w:tcPr>
            <w:tcW w:w="323" w:type="pct"/>
          </w:tcPr>
          <w:p w14:paraId="2F09E0EB" w14:textId="1E27D02A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29</w:t>
            </w:r>
          </w:p>
        </w:tc>
        <w:tc>
          <w:tcPr>
            <w:tcW w:w="323" w:type="pct"/>
          </w:tcPr>
          <w:p w14:paraId="29066D51" w14:textId="78699F11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10</w:t>
            </w:r>
          </w:p>
        </w:tc>
        <w:tc>
          <w:tcPr>
            <w:tcW w:w="323" w:type="pct"/>
          </w:tcPr>
          <w:p w14:paraId="769C7D03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C74CBF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C1572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3A968B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5AE1E9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3D9A89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025287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C8ED40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2A58CCA9" w14:textId="77777777" w:rsidTr="00A84B8C">
        <w:tc>
          <w:tcPr>
            <w:tcW w:w="161" w:type="pct"/>
          </w:tcPr>
          <w:p w14:paraId="33DC7C1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C9290F2" w14:textId="2A76A96D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(10</w:t>
            </w:r>
            <w:r w:rsidR="004739C5" w:rsidRPr="00C00F03">
              <w:rPr>
                <w:szCs w:val="24"/>
              </w:rPr>
              <w:t xml:space="preserve">) </w:t>
            </w:r>
            <w:r w:rsidR="00163893" w:rsidRPr="00C00F03">
              <w:rPr>
                <w:szCs w:val="24"/>
              </w:rPr>
              <w:t>Simulated</w:t>
            </w:r>
          </w:p>
        </w:tc>
        <w:tc>
          <w:tcPr>
            <w:tcW w:w="323" w:type="pct"/>
          </w:tcPr>
          <w:p w14:paraId="0DCF6C08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97039C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164B2ED" w14:textId="3A14CBE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-1.05</w:t>
            </w:r>
          </w:p>
        </w:tc>
        <w:tc>
          <w:tcPr>
            <w:tcW w:w="323" w:type="pct"/>
          </w:tcPr>
          <w:p w14:paraId="5F30F3B4" w14:textId="615096A5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740236C6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3FC49D6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A94C9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ED13E1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7206757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129752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815A3A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36F27D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7A507642" w14:textId="77777777" w:rsidTr="00A84B8C">
        <w:tc>
          <w:tcPr>
            <w:tcW w:w="161" w:type="pct"/>
          </w:tcPr>
          <w:p w14:paraId="6C02B37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EAC209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C6C2A6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CA2DB67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EC7C42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0BDD04F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7CED37F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38A0E8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5CF3B0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FD972E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59D9D4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AA8416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3E2E41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2560D7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0FCBD443" w14:textId="77777777" w:rsidTr="00A84B8C">
        <w:tc>
          <w:tcPr>
            <w:tcW w:w="161" w:type="pct"/>
          </w:tcPr>
          <w:p w14:paraId="0CFBF70D" w14:textId="1EB39310" w:rsidR="00C213AE" w:rsidRPr="00C00F03" w:rsidRDefault="00F953BC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9</w:t>
            </w:r>
          </w:p>
        </w:tc>
        <w:tc>
          <w:tcPr>
            <w:tcW w:w="964" w:type="pct"/>
          </w:tcPr>
          <w:p w14:paraId="39417727" w14:textId="4A802685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Smith et al. 2003</w:t>
            </w:r>
            <w:r w:rsidR="00184110" w:rsidRPr="00C00F03">
              <w:rPr>
                <w:szCs w:val="24"/>
              </w:rPr>
              <w:t xml:space="preserve"> (</w:t>
            </w:r>
            <w:proofErr w:type="spellStart"/>
            <w:r w:rsidR="00184110" w:rsidRPr="00C00F03">
              <w:rPr>
                <w:szCs w:val="24"/>
              </w:rPr>
              <w:t>pg</w:t>
            </w:r>
            <w:proofErr w:type="spellEnd"/>
            <w:r w:rsidR="00184110" w:rsidRPr="00C00F03">
              <w:rPr>
                <w:szCs w:val="24"/>
              </w:rPr>
              <w:t>/mL)</w:t>
            </w:r>
          </w:p>
        </w:tc>
        <w:tc>
          <w:tcPr>
            <w:tcW w:w="323" w:type="pct"/>
          </w:tcPr>
          <w:p w14:paraId="1F84ED4F" w14:textId="68D9FADD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990B6E1" w14:textId="33E810D1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C4C502" w14:textId="748BD7F0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AC6AD73" w14:textId="212A7309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42F8F8C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46DE37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6BCCE0F" w14:textId="758241FD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39F042" w14:textId="4580B3E5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DC319DF" w14:textId="0F2CD1F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0C470A0" w14:textId="64F46753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B21AAA1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59BA9B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3FD7CA7D" w14:textId="77777777" w:rsidTr="00A84B8C">
        <w:tc>
          <w:tcPr>
            <w:tcW w:w="161" w:type="pct"/>
          </w:tcPr>
          <w:p w14:paraId="4103765A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CE023C0" w14:textId="51AFE939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(8</w:t>
            </w:r>
            <w:r w:rsidR="004739C5" w:rsidRPr="00C00F03">
              <w:rPr>
                <w:szCs w:val="24"/>
              </w:rPr>
              <w:t xml:space="preserve">) </w:t>
            </w:r>
            <w:r w:rsidR="00163893" w:rsidRPr="00C00F03">
              <w:rPr>
                <w:szCs w:val="24"/>
              </w:rPr>
              <w:t>Simulated</w:t>
            </w:r>
          </w:p>
        </w:tc>
        <w:tc>
          <w:tcPr>
            <w:tcW w:w="323" w:type="pct"/>
          </w:tcPr>
          <w:p w14:paraId="7DC85A68" w14:textId="6A58CC1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21.9</w:t>
            </w:r>
          </w:p>
        </w:tc>
        <w:tc>
          <w:tcPr>
            <w:tcW w:w="323" w:type="pct"/>
          </w:tcPr>
          <w:p w14:paraId="0A4149EF" w14:textId="6B9B861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8.2</w:t>
            </w:r>
          </w:p>
        </w:tc>
        <w:tc>
          <w:tcPr>
            <w:tcW w:w="323" w:type="pct"/>
          </w:tcPr>
          <w:p w14:paraId="05BE1CEF" w14:textId="48752A54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13.9</w:t>
            </w:r>
          </w:p>
        </w:tc>
        <w:tc>
          <w:tcPr>
            <w:tcW w:w="323" w:type="pct"/>
          </w:tcPr>
          <w:p w14:paraId="6968BEC2" w14:textId="51E5B50D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5.7</w:t>
            </w:r>
          </w:p>
        </w:tc>
        <w:tc>
          <w:tcPr>
            <w:tcW w:w="323" w:type="pct"/>
          </w:tcPr>
          <w:p w14:paraId="726B12A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0B8A73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6F44C64" w14:textId="745F9A12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18.3</w:t>
            </w:r>
          </w:p>
        </w:tc>
        <w:tc>
          <w:tcPr>
            <w:tcW w:w="323" w:type="pct"/>
          </w:tcPr>
          <w:p w14:paraId="35235685" w14:textId="12A6A964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szCs w:val="24"/>
              </w:rPr>
              <w:t>5.9</w:t>
            </w:r>
          </w:p>
        </w:tc>
        <w:tc>
          <w:tcPr>
            <w:tcW w:w="323" w:type="pct"/>
          </w:tcPr>
          <w:p w14:paraId="27BAFD04" w14:textId="1EBD16C1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22.6</w:t>
            </w:r>
          </w:p>
        </w:tc>
        <w:tc>
          <w:tcPr>
            <w:tcW w:w="323" w:type="pct"/>
          </w:tcPr>
          <w:p w14:paraId="4B894DFB" w14:textId="571EB125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7.6</w:t>
            </w:r>
          </w:p>
        </w:tc>
        <w:tc>
          <w:tcPr>
            <w:tcW w:w="323" w:type="pct"/>
          </w:tcPr>
          <w:p w14:paraId="6D81739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A3D61A6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04F01CFC" w14:textId="77777777" w:rsidTr="00A84B8C">
        <w:tc>
          <w:tcPr>
            <w:tcW w:w="161" w:type="pct"/>
          </w:tcPr>
          <w:p w14:paraId="37ED852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E1990D1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5D57A7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C9021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F61659F" w14:textId="7E4C26B0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-1.14</w:t>
            </w:r>
          </w:p>
        </w:tc>
        <w:tc>
          <w:tcPr>
            <w:tcW w:w="323" w:type="pct"/>
          </w:tcPr>
          <w:p w14:paraId="568472FB" w14:textId="4F7EB9C6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323BE88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F53E7E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0F505A7" w14:textId="2992EFA8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-0.61</w:t>
            </w:r>
          </w:p>
        </w:tc>
        <w:tc>
          <w:tcPr>
            <w:tcW w:w="323" w:type="pct"/>
          </w:tcPr>
          <w:p w14:paraId="22E6A4FF" w14:textId="2C3FF83A" w:rsidR="00C213AE" w:rsidRPr="00C00F03" w:rsidRDefault="002059CC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Fonts w:cs="Times New Roman"/>
                <w:szCs w:val="24"/>
              </w:rPr>
              <w:t>▼</w:t>
            </w:r>
          </w:p>
        </w:tc>
        <w:tc>
          <w:tcPr>
            <w:tcW w:w="323" w:type="pct"/>
          </w:tcPr>
          <w:p w14:paraId="05548F80" w14:textId="163DAC11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0.09</w:t>
            </w:r>
          </w:p>
        </w:tc>
        <w:tc>
          <w:tcPr>
            <w:tcW w:w="323" w:type="pct"/>
          </w:tcPr>
          <w:p w14:paraId="1811D235" w14:textId="49270C79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  <w:tc>
          <w:tcPr>
            <w:tcW w:w="323" w:type="pct"/>
          </w:tcPr>
          <w:p w14:paraId="7EB9F146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E6A093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252A06D9" w14:textId="77777777" w:rsidTr="00A84B8C">
        <w:tc>
          <w:tcPr>
            <w:tcW w:w="161" w:type="pct"/>
          </w:tcPr>
          <w:p w14:paraId="25E80903" w14:textId="0D4D34D4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lastRenderedPageBreak/>
              <w:t>1</w:t>
            </w:r>
            <w:r w:rsidR="00F953BC" w:rsidRPr="00C00F03">
              <w:rPr>
                <w:szCs w:val="24"/>
              </w:rPr>
              <w:t>0</w:t>
            </w:r>
          </w:p>
        </w:tc>
        <w:tc>
          <w:tcPr>
            <w:tcW w:w="964" w:type="pct"/>
          </w:tcPr>
          <w:p w14:paraId="51AE7F0C" w14:textId="0598E445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Zwart et al. 200</w:t>
            </w:r>
            <w:r w:rsidR="00242BDA" w:rsidRPr="00C00F03">
              <w:rPr>
                <w:szCs w:val="24"/>
              </w:rPr>
              <w:t>7</w:t>
            </w:r>
            <w:r w:rsidR="00184110" w:rsidRPr="00C00F03">
              <w:rPr>
                <w:szCs w:val="24"/>
              </w:rPr>
              <w:t xml:space="preserve"> (</w:t>
            </w:r>
            <w:proofErr w:type="spellStart"/>
            <w:r w:rsidR="00184110" w:rsidRPr="00C00F03">
              <w:rPr>
                <w:szCs w:val="24"/>
              </w:rPr>
              <w:t>pg</w:t>
            </w:r>
            <w:proofErr w:type="spellEnd"/>
            <w:r w:rsidR="00184110" w:rsidRPr="00C00F03">
              <w:rPr>
                <w:szCs w:val="24"/>
              </w:rPr>
              <w:t>/mL)</w:t>
            </w:r>
          </w:p>
        </w:tc>
        <w:tc>
          <w:tcPr>
            <w:tcW w:w="323" w:type="pct"/>
          </w:tcPr>
          <w:p w14:paraId="2E4CC9B9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2E39A4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0A31228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AFC3305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83DF9E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A98D11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F959B7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979A43B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A9E454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4D4601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2779ED5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21545F8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15D02E84" w14:textId="77777777" w:rsidTr="00A84B8C">
        <w:tc>
          <w:tcPr>
            <w:tcW w:w="161" w:type="pct"/>
          </w:tcPr>
          <w:p w14:paraId="5E8BCF1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34954BAD" w14:textId="77F350C1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(7</w:t>
            </w:r>
            <w:r w:rsidR="004739C5" w:rsidRPr="00C00F03">
              <w:rPr>
                <w:szCs w:val="24"/>
              </w:rPr>
              <w:t xml:space="preserve">) </w:t>
            </w:r>
            <w:r w:rsidR="00163893" w:rsidRPr="00C00F03">
              <w:rPr>
                <w:szCs w:val="24"/>
              </w:rPr>
              <w:t>Simulated</w:t>
            </w:r>
          </w:p>
        </w:tc>
        <w:tc>
          <w:tcPr>
            <w:tcW w:w="323" w:type="pct"/>
          </w:tcPr>
          <w:p w14:paraId="5E84F1E7" w14:textId="3759A2F8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20.8</w:t>
            </w:r>
          </w:p>
        </w:tc>
        <w:tc>
          <w:tcPr>
            <w:tcW w:w="323" w:type="pct"/>
          </w:tcPr>
          <w:p w14:paraId="2D4124C1" w14:textId="04CDE355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4.0</w:t>
            </w:r>
          </w:p>
        </w:tc>
        <w:tc>
          <w:tcPr>
            <w:tcW w:w="323" w:type="pct"/>
          </w:tcPr>
          <w:p w14:paraId="372BC0ED" w14:textId="6996E22F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16.6</w:t>
            </w:r>
          </w:p>
        </w:tc>
        <w:tc>
          <w:tcPr>
            <w:tcW w:w="323" w:type="pct"/>
          </w:tcPr>
          <w:p w14:paraId="24952282" w14:textId="5C7008A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5.1</w:t>
            </w:r>
          </w:p>
        </w:tc>
        <w:tc>
          <w:tcPr>
            <w:tcW w:w="323" w:type="pct"/>
          </w:tcPr>
          <w:p w14:paraId="0859A9F9" w14:textId="5108D7D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15.8</w:t>
            </w:r>
          </w:p>
        </w:tc>
        <w:tc>
          <w:tcPr>
            <w:tcW w:w="323" w:type="pct"/>
          </w:tcPr>
          <w:p w14:paraId="72DA79A4" w14:textId="5B4E3A63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4.4</w:t>
            </w:r>
          </w:p>
        </w:tc>
        <w:tc>
          <w:tcPr>
            <w:tcW w:w="323" w:type="pct"/>
          </w:tcPr>
          <w:p w14:paraId="42796DA8" w14:textId="6322C08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18.4</w:t>
            </w:r>
          </w:p>
        </w:tc>
        <w:tc>
          <w:tcPr>
            <w:tcW w:w="323" w:type="pct"/>
          </w:tcPr>
          <w:p w14:paraId="4770A138" w14:textId="4740EFB5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4.9</w:t>
            </w:r>
          </w:p>
        </w:tc>
        <w:tc>
          <w:tcPr>
            <w:tcW w:w="323" w:type="pct"/>
          </w:tcPr>
          <w:p w14:paraId="46E5BD5B" w14:textId="2138C57A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19.9</w:t>
            </w:r>
          </w:p>
        </w:tc>
        <w:tc>
          <w:tcPr>
            <w:tcW w:w="323" w:type="pct"/>
          </w:tcPr>
          <w:p w14:paraId="769E27FE" w14:textId="19FCA12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6.3</w:t>
            </w:r>
          </w:p>
        </w:tc>
        <w:tc>
          <w:tcPr>
            <w:tcW w:w="323" w:type="pct"/>
          </w:tcPr>
          <w:p w14:paraId="2C71369B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E48B18D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69BB159F" w14:textId="77777777" w:rsidTr="00A84B8C">
        <w:tc>
          <w:tcPr>
            <w:tcW w:w="161" w:type="pct"/>
          </w:tcPr>
          <w:p w14:paraId="1860B22F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0A06D32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589F2E1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83761C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FAFDAED" w14:textId="664B99BB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-0.8</w:t>
            </w:r>
          </w:p>
        </w:tc>
        <w:tc>
          <w:tcPr>
            <w:tcW w:w="323" w:type="pct"/>
          </w:tcPr>
          <w:p w14:paraId="286E8DB1" w14:textId="0BC01C9C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-</w:t>
            </w:r>
          </w:p>
        </w:tc>
        <w:tc>
          <w:tcPr>
            <w:tcW w:w="323" w:type="pct"/>
          </w:tcPr>
          <w:p w14:paraId="343E7FBD" w14:textId="1803F94C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-1.14</w:t>
            </w:r>
          </w:p>
        </w:tc>
        <w:tc>
          <w:tcPr>
            <w:tcW w:w="323" w:type="pct"/>
          </w:tcPr>
          <w:p w14:paraId="5CB75797" w14:textId="6416374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00A82535" w14:textId="3165E81A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-0.50</w:t>
            </w:r>
          </w:p>
        </w:tc>
        <w:tc>
          <w:tcPr>
            <w:tcW w:w="323" w:type="pct"/>
          </w:tcPr>
          <w:p w14:paraId="4DA82491" w14:textId="270FA93F" w:rsidR="00C213AE" w:rsidRPr="00C00F03" w:rsidRDefault="00FA696D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Fonts w:cs="Times New Roman"/>
                <w:szCs w:val="24"/>
              </w:rPr>
              <w:t>▼</w:t>
            </w:r>
          </w:p>
        </w:tc>
        <w:tc>
          <w:tcPr>
            <w:tcW w:w="323" w:type="pct"/>
          </w:tcPr>
          <w:p w14:paraId="468F9F00" w14:textId="3EF89634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-0.27</w:t>
            </w:r>
          </w:p>
        </w:tc>
        <w:tc>
          <w:tcPr>
            <w:tcW w:w="323" w:type="pct"/>
          </w:tcPr>
          <w:p w14:paraId="0ED39D84" w14:textId="1E8E299D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  <w:tc>
          <w:tcPr>
            <w:tcW w:w="323" w:type="pct"/>
          </w:tcPr>
          <w:p w14:paraId="674E949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CA825B3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569F94C5" w14:textId="77777777" w:rsidTr="00A84B8C">
        <w:tc>
          <w:tcPr>
            <w:tcW w:w="161" w:type="pct"/>
          </w:tcPr>
          <w:p w14:paraId="6C9EB220" w14:textId="5135DE2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</w:t>
            </w:r>
            <w:r w:rsidR="00F953BC" w:rsidRPr="00C00F03">
              <w:rPr>
                <w:szCs w:val="24"/>
              </w:rPr>
              <w:t>1</w:t>
            </w:r>
          </w:p>
        </w:tc>
        <w:tc>
          <w:tcPr>
            <w:tcW w:w="964" w:type="pct"/>
          </w:tcPr>
          <w:p w14:paraId="1F246DBD" w14:textId="11A7099D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Morgan et al. 2012</w:t>
            </w:r>
            <w:r w:rsidR="00B97110" w:rsidRPr="00C00F03">
              <w:rPr>
                <w:szCs w:val="24"/>
              </w:rPr>
              <w:t xml:space="preserve"> (</w:t>
            </w:r>
            <w:proofErr w:type="spellStart"/>
            <w:r w:rsidR="00B97110" w:rsidRPr="00C00F03">
              <w:rPr>
                <w:szCs w:val="24"/>
              </w:rPr>
              <w:t>pg</w:t>
            </w:r>
            <w:proofErr w:type="spellEnd"/>
            <w:r w:rsidR="00B97110" w:rsidRPr="00C00F03">
              <w:rPr>
                <w:szCs w:val="24"/>
              </w:rPr>
              <w:t>/mL)</w:t>
            </w:r>
          </w:p>
        </w:tc>
        <w:tc>
          <w:tcPr>
            <w:tcW w:w="323" w:type="pct"/>
          </w:tcPr>
          <w:p w14:paraId="5392A5BB" w14:textId="5CA31349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BECC802" w14:textId="3080EA23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5C1BCBD" w14:textId="56E87FEF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4724120" w14:textId="55CDE574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E3957BE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8E7FC3F" w14:textId="77777777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6C4F020" w14:textId="5CAAC0EE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C3CE366" w14:textId="6D186A16" w:rsidR="00C213AE" w:rsidRPr="00C00F03" w:rsidRDefault="00C213AE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6ECAFD9" w14:textId="3712582F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122F1F8" w14:textId="4434C264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4A9A4A4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1DF07C" w14:textId="77777777" w:rsidR="00C213AE" w:rsidRPr="00C00F03" w:rsidRDefault="00C213AE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306BF70E" w14:textId="77777777" w:rsidTr="00A84B8C">
        <w:tc>
          <w:tcPr>
            <w:tcW w:w="161" w:type="pct"/>
          </w:tcPr>
          <w:p w14:paraId="431B2D99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04B10CDE" w14:textId="2EAFACA1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(12) Simulated</w:t>
            </w:r>
          </w:p>
        </w:tc>
        <w:tc>
          <w:tcPr>
            <w:tcW w:w="323" w:type="pct"/>
          </w:tcPr>
          <w:p w14:paraId="174762AA" w14:textId="57D821E5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19.9</w:t>
            </w:r>
          </w:p>
        </w:tc>
        <w:tc>
          <w:tcPr>
            <w:tcW w:w="323" w:type="pct"/>
          </w:tcPr>
          <w:p w14:paraId="28A0C836" w14:textId="19993F7D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7.8</w:t>
            </w:r>
          </w:p>
        </w:tc>
        <w:tc>
          <w:tcPr>
            <w:tcW w:w="323" w:type="pct"/>
          </w:tcPr>
          <w:p w14:paraId="3B2D78CA" w14:textId="27254F91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14.1</w:t>
            </w:r>
          </w:p>
        </w:tc>
        <w:tc>
          <w:tcPr>
            <w:tcW w:w="323" w:type="pct"/>
          </w:tcPr>
          <w:p w14:paraId="5A7FA78F" w14:textId="5D6A2725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4.18</w:t>
            </w:r>
          </w:p>
        </w:tc>
        <w:tc>
          <w:tcPr>
            <w:tcW w:w="323" w:type="pct"/>
          </w:tcPr>
          <w:p w14:paraId="6E4C1268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76B0A7A" w14:textId="77777777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607DDD55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A0FF30" w14:textId="1DB85CE1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566AB133" w14:textId="4C6C9C7E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17.5</w:t>
            </w:r>
          </w:p>
        </w:tc>
        <w:tc>
          <w:tcPr>
            <w:tcW w:w="323" w:type="pct"/>
          </w:tcPr>
          <w:p w14:paraId="561CC66C" w14:textId="7DBC76BF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4.7</w:t>
            </w:r>
          </w:p>
        </w:tc>
        <w:tc>
          <w:tcPr>
            <w:tcW w:w="323" w:type="pct"/>
          </w:tcPr>
          <w:p w14:paraId="28F4EF5C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78F52E5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4FEE3688" w14:textId="77777777" w:rsidTr="00A84B8C">
        <w:tc>
          <w:tcPr>
            <w:tcW w:w="161" w:type="pct"/>
          </w:tcPr>
          <w:p w14:paraId="38F1A216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28E40334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E5BBA3B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0044931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F78BBE3" w14:textId="42246995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-0.93</w:t>
            </w:r>
          </w:p>
        </w:tc>
        <w:tc>
          <w:tcPr>
            <w:tcW w:w="323" w:type="pct"/>
          </w:tcPr>
          <w:p w14:paraId="45CCBA32" w14:textId="09F35E10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5A0FFBFC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242DB00" w14:textId="77777777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49D84A6B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9ABC64A" w14:textId="77777777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DE2A913" w14:textId="586C32A0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-0.37</w:t>
            </w:r>
          </w:p>
        </w:tc>
        <w:tc>
          <w:tcPr>
            <w:tcW w:w="323" w:type="pct"/>
          </w:tcPr>
          <w:p w14:paraId="1B7D0D7B" w14:textId="49DF0169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  <w:tc>
          <w:tcPr>
            <w:tcW w:w="323" w:type="pct"/>
          </w:tcPr>
          <w:p w14:paraId="277AD76A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EA6CC09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0628D5E5" w14:textId="77777777" w:rsidTr="00A84B8C">
        <w:tc>
          <w:tcPr>
            <w:tcW w:w="161" w:type="pct"/>
          </w:tcPr>
          <w:p w14:paraId="4B415EE1" w14:textId="60F69C16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12</w:t>
            </w:r>
          </w:p>
        </w:tc>
        <w:tc>
          <w:tcPr>
            <w:tcW w:w="964" w:type="pct"/>
          </w:tcPr>
          <w:p w14:paraId="25E1C12C" w14:textId="1DDC5F1C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Rittweger et al. 2005 (</w:t>
            </w:r>
            <w:proofErr w:type="spellStart"/>
            <w:r w:rsidRPr="00C00F03">
              <w:rPr>
                <w:szCs w:val="24"/>
              </w:rPr>
              <w:t>pmol</w:t>
            </w:r>
            <w:proofErr w:type="spellEnd"/>
            <w:r w:rsidRPr="00C00F03">
              <w:rPr>
                <w:szCs w:val="24"/>
              </w:rPr>
              <w:t>/L)</w:t>
            </w:r>
          </w:p>
        </w:tc>
        <w:tc>
          <w:tcPr>
            <w:tcW w:w="323" w:type="pct"/>
          </w:tcPr>
          <w:p w14:paraId="60BC69E2" w14:textId="398CCC73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736E615" w14:textId="0EAA6261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0258B72" w14:textId="377495FA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4B6369C2" w14:textId="63E3DBD0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3FDD0D0C" w14:textId="2395682C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1E4A4979" w14:textId="2D229AB2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2F15EB5" w14:textId="249E31A9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0CAFEA0" w14:textId="1AD2D0BA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269714CC" w14:textId="33067C14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D059354" w14:textId="6DDF853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9F1C05A" w14:textId="26E6588B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3A6D176F" w14:textId="71034E78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462C72" w:rsidRPr="00C00F03" w14:paraId="2FC0FFCA" w14:textId="77777777" w:rsidTr="00A84B8C">
        <w:tc>
          <w:tcPr>
            <w:tcW w:w="161" w:type="pct"/>
          </w:tcPr>
          <w:p w14:paraId="67A25A20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5A6876B5" w14:textId="2A0B8732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 xml:space="preserve"> (25) Simulated</w:t>
            </w:r>
          </w:p>
        </w:tc>
        <w:tc>
          <w:tcPr>
            <w:tcW w:w="323" w:type="pct"/>
          </w:tcPr>
          <w:p w14:paraId="749EEBF8" w14:textId="38DC66E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3.10</w:t>
            </w:r>
          </w:p>
        </w:tc>
        <w:tc>
          <w:tcPr>
            <w:tcW w:w="323" w:type="pct"/>
          </w:tcPr>
          <w:p w14:paraId="0FCF90B8" w14:textId="7A646F0D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0.48</w:t>
            </w:r>
          </w:p>
        </w:tc>
        <w:tc>
          <w:tcPr>
            <w:tcW w:w="323" w:type="pct"/>
          </w:tcPr>
          <w:p w14:paraId="28EF8DA1" w14:textId="7A053C55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2.18</w:t>
            </w:r>
          </w:p>
        </w:tc>
        <w:tc>
          <w:tcPr>
            <w:tcW w:w="323" w:type="pct"/>
          </w:tcPr>
          <w:p w14:paraId="09192877" w14:textId="35E87766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0.08</w:t>
            </w:r>
          </w:p>
        </w:tc>
        <w:tc>
          <w:tcPr>
            <w:tcW w:w="323" w:type="pct"/>
          </w:tcPr>
          <w:p w14:paraId="253221F1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0F4CE3AF" w14:textId="77777777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13C76ED8" w14:textId="32395AE6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2.94</w:t>
            </w:r>
          </w:p>
        </w:tc>
        <w:tc>
          <w:tcPr>
            <w:tcW w:w="323" w:type="pct"/>
          </w:tcPr>
          <w:p w14:paraId="64F405C5" w14:textId="5D60F109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0.01</w:t>
            </w:r>
          </w:p>
        </w:tc>
        <w:tc>
          <w:tcPr>
            <w:tcW w:w="323" w:type="pct"/>
          </w:tcPr>
          <w:p w14:paraId="008E4457" w14:textId="6B0BCB0C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3.25</w:t>
            </w:r>
          </w:p>
        </w:tc>
        <w:tc>
          <w:tcPr>
            <w:tcW w:w="323" w:type="pct"/>
          </w:tcPr>
          <w:p w14:paraId="6CE0750D" w14:textId="3E7970F6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0.08</w:t>
            </w:r>
          </w:p>
        </w:tc>
        <w:tc>
          <w:tcPr>
            <w:tcW w:w="323" w:type="pct"/>
          </w:tcPr>
          <w:p w14:paraId="79F75D72" w14:textId="53EF72E5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3.37</w:t>
            </w:r>
          </w:p>
        </w:tc>
        <w:tc>
          <w:tcPr>
            <w:tcW w:w="323" w:type="pct"/>
          </w:tcPr>
          <w:p w14:paraId="21C8CF2F" w14:textId="241799C1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0.08</w:t>
            </w:r>
          </w:p>
        </w:tc>
      </w:tr>
      <w:tr w:rsidR="00462C72" w:rsidRPr="00C00F03" w14:paraId="4B8F1194" w14:textId="77777777" w:rsidTr="00A84B8C">
        <w:tc>
          <w:tcPr>
            <w:tcW w:w="161" w:type="pct"/>
          </w:tcPr>
          <w:p w14:paraId="1A21A753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964" w:type="pct"/>
          </w:tcPr>
          <w:p w14:paraId="181CE4CF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2782A1E2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598915EB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7B1AC8C3" w14:textId="2A6651DA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-2.67</w:t>
            </w:r>
          </w:p>
        </w:tc>
        <w:tc>
          <w:tcPr>
            <w:tcW w:w="323" w:type="pct"/>
          </w:tcPr>
          <w:p w14:paraId="4D94CC5D" w14:textId="38723D6E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Style w:val="hgkelc"/>
                <w:szCs w:val="24"/>
              </w:rPr>
              <w:t>↓</w:t>
            </w:r>
          </w:p>
        </w:tc>
        <w:tc>
          <w:tcPr>
            <w:tcW w:w="323" w:type="pct"/>
          </w:tcPr>
          <w:p w14:paraId="6070D86F" w14:textId="77777777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23" w:type="pct"/>
          </w:tcPr>
          <w:p w14:paraId="642C138E" w14:textId="77777777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</w:p>
        </w:tc>
        <w:tc>
          <w:tcPr>
            <w:tcW w:w="323" w:type="pct"/>
          </w:tcPr>
          <w:p w14:paraId="09F72ABF" w14:textId="7B399312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-0.47</w:t>
            </w:r>
          </w:p>
        </w:tc>
        <w:tc>
          <w:tcPr>
            <w:tcW w:w="323" w:type="pct"/>
          </w:tcPr>
          <w:p w14:paraId="6A2F9409" w14:textId="53BE9F11" w:rsidR="00311E5F" w:rsidRPr="00C00F03" w:rsidRDefault="00311E5F" w:rsidP="00C00F03">
            <w:pPr>
              <w:spacing w:line="240" w:lineRule="auto"/>
              <w:jc w:val="left"/>
              <w:rPr>
                <w:rStyle w:val="hgkelc"/>
                <w:szCs w:val="24"/>
              </w:rPr>
            </w:pPr>
            <w:r w:rsidRPr="00C00F03">
              <w:rPr>
                <w:rFonts w:cs="Times New Roman"/>
                <w:szCs w:val="24"/>
              </w:rPr>
              <w:t>▼</w:t>
            </w:r>
          </w:p>
        </w:tc>
        <w:tc>
          <w:tcPr>
            <w:tcW w:w="323" w:type="pct"/>
          </w:tcPr>
          <w:p w14:paraId="3E4F1561" w14:textId="00E057D6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-0.44</w:t>
            </w:r>
          </w:p>
        </w:tc>
        <w:tc>
          <w:tcPr>
            <w:tcW w:w="323" w:type="pct"/>
          </w:tcPr>
          <w:p w14:paraId="7AF40A98" w14:textId="045D97AF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</w:t>
            </w:r>
          </w:p>
        </w:tc>
        <w:tc>
          <w:tcPr>
            <w:tcW w:w="323" w:type="pct"/>
          </w:tcPr>
          <w:p w14:paraId="7F4759AF" w14:textId="25560604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0.78</w:t>
            </w:r>
          </w:p>
        </w:tc>
        <w:tc>
          <w:tcPr>
            <w:tcW w:w="323" w:type="pct"/>
          </w:tcPr>
          <w:p w14:paraId="6F488123" w14:textId="379F32D6" w:rsidR="00311E5F" w:rsidRPr="00C00F03" w:rsidRDefault="00311E5F" w:rsidP="00C00F03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rFonts w:cs="Times New Roman"/>
                <w:szCs w:val="24"/>
              </w:rPr>
              <w:t>▲</w:t>
            </w:r>
          </w:p>
        </w:tc>
      </w:tr>
    </w:tbl>
    <w:p w14:paraId="0FA6F6DD" w14:textId="2811CED2" w:rsidR="008664E9" w:rsidRPr="00C00F03" w:rsidRDefault="008664E9" w:rsidP="00C00F03">
      <w:pPr>
        <w:spacing w:line="240" w:lineRule="auto"/>
        <w:jc w:val="left"/>
        <w:rPr>
          <w:b/>
          <w:bCs/>
          <w:szCs w:val="24"/>
        </w:rPr>
      </w:pPr>
    </w:p>
    <w:p w14:paraId="37CD4533" w14:textId="36DCEC83" w:rsidR="004C5C4C" w:rsidRPr="00C00F03" w:rsidRDefault="004C5C4C" w:rsidP="00C00F03">
      <w:pPr>
        <w:spacing w:line="240" w:lineRule="auto"/>
        <w:jc w:val="left"/>
        <w:rPr>
          <w:szCs w:val="24"/>
        </w:rPr>
      </w:pPr>
      <w:r w:rsidRPr="00C00F03">
        <w:rPr>
          <w:b/>
          <w:bCs/>
          <w:szCs w:val="24"/>
          <w:highlight w:val="yellow"/>
        </w:rPr>
        <w:t xml:space="preserve">Table </w:t>
      </w:r>
      <w:r w:rsidR="00A96E04">
        <w:rPr>
          <w:b/>
          <w:bCs/>
          <w:szCs w:val="24"/>
        </w:rPr>
        <w:t>S</w:t>
      </w:r>
      <w:r w:rsidR="008E706A" w:rsidRPr="00C00F03">
        <w:rPr>
          <w:b/>
          <w:bCs/>
          <w:szCs w:val="24"/>
        </w:rPr>
        <w:t>2</w:t>
      </w:r>
      <w:r w:rsidRPr="00C00F03">
        <w:rPr>
          <w:b/>
          <w:bCs/>
          <w:szCs w:val="24"/>
        </w:rPr>
        <w:t>.</w:t>
      </w:r>
      <w:r w:rsidRPr="00C00F03">
        <w:rPr>
          <w:szCs w:val="24"/>
        </w:rPr>
        <w:t xml:space="preserve"> Summary table </w:t>
      </w:r>
      <w:r w:rsidR="00163893" w:rsidRPr="00C00F03">
        <w:rPr>
          <w:szCs w:val="24"/>
        </w:rPr>
        <w:t xml:space="preserve">with </w:t>
      </w:r>
      <w:r w:rsidR="00163893" w:rsidRPr="00C00F03">
        <w:rPr>
          <w:rFonts w:cs="Times New Roman"/>
          <w:i/>
          <w:iCs/>
          <w:szCs w:val="24"/>
        </w:rPr>
        <w:t>x̅</w:t>
      </w:r>
      <w:r w:rsidR="00163893" w:rsidRPr="00C00F03">
        <w:rPr>
          <w:rFonts w:cs="Times New Roman"/>
          <w:szCs w:val="24"/>
        </w:rPr>
        <w:t xml:space="preserve"> and </w:t>
      </w:r>
      <w:r w:rsidR="00163893" w:rsidRPr="00C00F03">
        <w:rPr>
          <w:rFonts w:cs="Times New Roman"/>
          <w:i/>
          <w:iCs/>
          <w:szCs w:val="24"/>
        </w:rPr>
        <w:t>n</w:t>
      </w:r>
      <w:r w:rsidR="00163893" w:rsidRPr="00C00F03">
        <w:rPr>
          <w:rFonts w:cs="Times New Roman"/>
          <w:szCs w:val="24"/>
        </w:rPr>
        <w:t xml:space="preserve"> for</w:t>
      </w:r>
      <w:r w:rsidRPr="00C00F03">
        <w:rPr>
          <w:szCs w:val="24"/>
        </w:rPr>
        <w:t xml:space="preserve"> all studies</w:t>
      </w:r>
      <w:r w:rsidR="00163893" w:rsidRPr="00C00F03">
        <w:rPr>
          <w:szCs w:val="24"/>
        </w:rPr>
        <w:t xml:space="preserve"> [1]</w:t>
      </w:r>
      <w:r w:rsidRPr="00C00F03">
        <w:rPr>
          <w:szCs w:val="24"/>
        </w:rPr>
        <w:t>, real microgravity only</w:t>
      </w:r>
      <w:r w:rsidR="00163893" w:rsidRPr="00C00F03">
        <w:rPr>
          <w:szCs w:val="24"/>
        </w:rPr>
        <w:t xml:space="preserve"> [2]</w:t>
      </w:r>
      <w:r w:rsidRPr="00C00F03">
        <w:rPr>
          <w:szCs w:val="24"/>
        </w:rPr>
        <w:t>, simulated microgravity only</w:t>
      </w:r>
      <w:r w:rsidR="00163893" w:rsidRPr="00C00F03">
        <w:rPr>
          <w:szCs w:val="24"/>
        </w:rPr>
        <w:t xml:space="preserve"> [3]</w:t>
      </w:r>
      <w:r w:rsidRPr="00C00F03">
        <w:rPr>
          <w:szCs w:val="24"/>
        </w:rPr>
        <w:t xml:space="preserve">, and all studies with outlier data from </w:t>
      </w:r>
      <w:proofErr w:type="spellStart"/>
      <w:r w:rsidRPr="00C00F03">
        <w:rPr>
          <w:szCs w:val="24"/>
        </w:rPr>
        <w:t>Morukov</w:t>
      </w:r>
      <w:proofErr w:type="spellEnd"/>
      <w:r w:rsidRPr="00C00F03">
        <w:rPr>
          <w:szCs w:val="24"/>
        </w:rPr>
        <w:t xml:space="preserve"> et al. 2005 excluded</w:t>
      </w:r>
      <w:r w:rsidR="00163893" w:rsidRPr="00C00F03">
        <w:rPr>
          <w:szCs w:val="24"/>
        </w:rPr>
        <w:t xml:space="preserve"> [4]</w:t>
      </w:r>
      <w:r w:rsidRPr="00C00F03">
        <w:rPr>
          <w:szCs w:val="24"/>
        </w:rPr>
        <w:t xml:space="preserve">. </w:t>
      </w:r>
      <w:r w:rsidR="00DF681E" w:rsidRPr="00C00F03">
        <w:rPr>
          <w:szCs w:val="24"/>
        </w:rPr>
        <w:t>Removing the outlier data did not change the</w:t>
      </w:r>
      <w:r w:rsidR="00163893" w:rsidRPr="00C00F03">
        <w:rPr>
          <w:szCs w:val="24"/>
        </w:rPr>
        <w:t xml:space="preserve"> significance of the</w:t>
      </w:r>
      <w:r w:rsidR="00DF681E" w:rsidRPr="00C00F03">
        <w:rPr>
          <w:szCs w:val="24"/>
        </w:rPr>
        <w:t xml:space="preserve"> results identified in </w:t>
      </w:r>
      <w:r w:rsidR="004739C5" w:rsidRPr="00C00F03">
        <w:rPr>
          <w:szCs w:val="24"/>
        </w:rPr>
        <w:t xml:space="preserve">the </w:t>
      </w:r>
      <w:r w:rsidR="00DF681E" w:rsidRPr="00C00F03">
        <w:rPr>
          <w:szCs w:val="24"/>
        </w:rPr>
        <w:t>analysis.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39"/>
        <w:gridCol w:w="2082"/>
        <w:gridCol w:w="772"/>
        <w:gridCol w:w="891"/>
        <w:gridCol w:w="886"/>
        <w:gridCol w:w="891"/>
        <w:gridCol w:w="886"/>
        <w:gridCol w:w="888"/>
        <w:gridCol w:w="886"/>
        <w:gridCol w:w="888"/>
        <w:gridCol w:w="886"/>
        <w:gridCol w:w="888"/>
        <w:gridCol w:w="886"/>
        <w:gridCol w:w="881"/>
      </w:tblGrid>
      <w:tr w:rsidR="0007495F" w:rsidRPr="0007495F" w14:paraId="453ABCB6" w14:textId="77777777" w:rsidTr="0007495F">
        <w:tc>
          <w:tcPr>
            <w:tcW w:w="131" w:type="pct"/>
          </w:tcPr>
          <w:p w14:paraId="6EA5B807" w14:textId="1A23FD02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#</w:t>
            </w:r>
          </w:p>
        </w:tc>
        <w:tc>
          <w:tcPr>
            <w:tcW w:w="804" w:type="pct"/>
          </w:tcPr>
          <w:p w14:paraId="6691DD7A" w14:textId="71ADE6BA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Condition</w:t>
            </w:r>
          </w:p>
        </w:tc>
        <w:tc>
          <w:tcPr>
            <w:tcW w:w="642" w:type="pct"/>
            <w:gridSpan w:val="2"/>
          </w:tcPr>
          <w:p w14:paraId="04EA71C2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Pre-Flight</w:t>
            </w:r>
          </w:p>
        </w:tc>
        <w:tc>
          <w:tcPr>
            <w:tcW w:w="686" w:type="pct"/>
            <w:gridSpan w:val="2"/>
          </w:tcPr>
          <w:p w14:paraId="311ACA30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In-Flight</w:t>
            </w:r>
          </w:p>
        </w:tc>
        <w:tc>
          <w:tcPr>
            <w:tcW w:w="685" w:type="pct"/>
            <w:gridSpan w:val="2"/>
          </w:tcPr>
          <w:p w14:paraId="6BCB5B71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R+0</w:t>
            </w:r>
          </w:p>
        </w:tc>
        <w:tc>
          <w:tcPr>
            <w:tcW w:w="685" w:type="pct"/>
            <w:gridSpan w:val="2"/>
          </w:tcPr>
          <w:p w14:paraId="737FED3E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R+1</w:t>
            </w:r>
          </w:p>
        </w:tc>
        <w:tc>
          <w:tcPr>
            <w:tcW w:w="685" w:type="pct"/>
            <w:gridSpan w:val="2"/>
          </w:tcPr>
          <w:p w14:paraId="0DBD52A5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R+2-7</w:t>
            </w:r>
          </w:p>
        </w:tc>
        <w:tc>
          <w:tcPr>
            <w:tcW w:w="682" w:type="pct"/>
            <w:gridSpan w:val="2"/>
          </w:tcPr>
          <w:p w14:paraId="331845CE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&gt;R+7</w:t>
            </w:r>
          </w:p>
        </w:tc>
      </w:tr>
      <w:tr w:rsidR="0007495F" w:rsidRPr="0007495F" w14:paraId="22E44B88" w14:textId="77777777" w:rsidTr="0007495F">
        <w:tc>
          <w:tcPr>
            <w:tcW w:w="131" w:type="pct"/>
          </w:tcPr>
          <w:p w14:paraId="796679E4" w14:textId="5A64124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804" w:type="pct"/>
          </w:tcPr>
          <w:p w14:paraId="6B5F0F9E" w14:textId="342DC179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298" w:type="pct"/>
          </w:tcPr>
          <w:p w14:paraId="38E720E7" w14:textId="7261EAFD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</w:p>
        </w:tc>
        <w:tc>
          <w:tcPr>
            <w:tcW w:w="344" w:type="pct"/>
          </w:tcPr>
          <w:p w14:paraId="15E6052D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n</w:t>
            </w:r>
          </w:p>
        </w:tc>
        <w:tc>
          <w:tcPr>
            <w:tcW w:w="342" w:type="pct"/>
          </w:tcPr>
          <w:p w14:paraId="34615F39" w14:textId="3ACDDF13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  <w:vertAlign w:val="subscript"/>
              </w:rPr>
            </w:pPr>
            <w:r w:rsidRPr="0007495F">
              <w:rPr>
                <w:rFonts w:cs="Times New Roman"/>
                <w:b/>
                <w:bCs/>
                <w:szCs w:val="24"/>
              </w:rPr>
              <w:t>x̅</w:t>
            </w:r>
          </w:p>
        </w:tc>
        <w:tc>
          <w:tcPr>
            <w:tcW w:w="344" w:type="pct"/>
          </w:tcPr>
          <w:p w14:paraId="168ED950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n</w:t>
            </w:r>
          </w:p>
        </w:tc>
        <w:tc>
          <w:tcPr>
            <w:tcW w:w="342" w:type="pct"/>
          </w:tcPr>
          <w:p w14:paraId="0133901B" w14:textId="5072F5F8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rFonts w:cs="Times New Roman"/>
                <w:b/>
                <w:bCs/>
                <w:szCs w:val="24"/>
              </w:rPr>
              <w:t>x̅</w:t>
            </w:r>
          </w:p>
        </w:tc>
        <w:tc>
          <w:tcPr>
            <w:tcW w:w="343" w:type="pct"/>
          </w:tcPr>
          <w:p w14:paraId="322C1E92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n</w:t>
            </w:r>
          </w:p>
        </w:tc>
        <w:tc>
          <w:tcPr>
            <w:tcW w:w="342" w:type="pct"/>
          </w:tcPr>
          <w:p w14:paraId="619D9ACF" w14:textId="3C9ADA60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rFonts w:cs="Times New Roman"/>
                <w:b/>
                <w:bCs/>
                <w:szCs w:val="24"/>
              </w:rPr>
              <w:t>x̅</w:t>
            </w:r>
          </w:p>
        </w:tc>
        <w:tc>
          <w:tcPr>
            <w:tcW w:w="343" w:type="pct"/>
          </w:tcPr>
          <w:p w14:paraId="7648DF62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n</w:t>
            </w:r>
          </w:p>
        </w:tc>
        <w:tc>
          <w:tcPr>
            <w:tcW w:w="342" w:type="pct"/>
          </w:tcPr>
          <w:p w14:paraId="64AEB593" w14:textId="0EB2A630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rFonts w:cs="Times New Roman"/>
                <w:b/>
                <w:bCs/>
                <w:szCs w:val="24"/>
              </w:rPr>
              <w:t>x̅</w:t>
            </w:r>
          </w:p>
        </w:tc>
        <w:tc>
          <w:tcPr>
            <w:tcW w:w="343" w:type="pct"/>
          </w:tcPr>
          <w:p w14:paraId="1D78B5BA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n</w:t>
            </w:r>
          </w:p>
        </w:tc>
        <w:tc>
          <w:tcPr>
            <w:tcW w:w="342" w:type="pct"/>
          </w:tcPr>
          <w:p w14:paraId="3AE05492" w14:textId="304D3313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rFonts w:cs="Times New Roman"/>
                <w:b/>
                <w:bCs/>
                <w:szCs w:val="24"/>
              </w:rPr>
              <w:t>x̅</w:t>
            </w:r>
          </w:p>
        </w:tc>
        <w:tc>
          <w:tcPr>
            <w:tcW w:w="340" w:type="pct"/>
          </w:tcPr>
          <w:p w14:paraId="4B194120" w14:textId="77777777" w:rsidR="0007495F" w:rsidRPr="0007495F" w:rsidRDefault="0007495F" w:rsidP="0007495F">
            <w:pPr>
              <w:spacing w:line="240" w:lineRule="auto"/>
              <w:jc w:val="left"/>
              <w:rPr>
                <w:b/>
                <w:bCs/>
                <w:szCs w:val="24"/>
              </w:rPr>
            </w:pPr>
            <w:r w:rsidRPr="0007495F">
              <w:rPr>
                <w:b/>
                <w:bCs/>
                <w:szCs w:val="24"/>
              </w:rPr>
              <w:t>n</w:t>
            </w:r>
          </w:p>
        </w:tc>
      </w:tr>
      <w:tr w:rsidR="0007495F" w:rsidRPr="00C00F03" w14:paraId="3ED7E0F3" w14:textId="77777777" w:rsidTr="0007495F">
        <w:tc>
          <w:tcPr>
            <w:tcW w:w="131" w:type="pct"/>
          </w:tcPr>
          <w:p w14:paraId="1393E8B0" w14:textId="665EE442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</w:t>
            </w:r>
          </w:p>
        </w:tc>
        <w:tc>
          <w:tcPr>
            <w:tcW w:w="804" w:type="pct"/>
          </w:tcPr>
          <w:p w14:paraId="2C525558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Total</w:t>
            </w:r>
          </w:p>
        </w:tc>
        <w:tc>
          <w:tcPr>
            <w:tcW w:w="298" w:type="pct"/>
          </w:tcPr>
          <w:p w14:paraId="6DA0EDA7" w14:textId="5E6D3C9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51CA13F5" w14:textId="67EE56CE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145</w:t>
            </w:r>
          </w:p>
        </w:tc>
        <w:tc>
          <w:tcPr>
            <w:tcW w:w="342" w:type="pct"/>
          </w:tcPr>
          <w:p w14:paraId="506C743F" w14:textId="0094B244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-1.49</w:t>
            </w:r>
          </w:p>
        </w:tc>
        <w:tc>
          <w:tcPr>
            <w:tcW w:w="344" w:type="pct"/>
          </w:tcPr>
          <w:p w14:paraId="6BB47159" w14:textId="0FBE3DF2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118</w:t>
            </w:r>
          </w:p>
        </w:tc>
        <w:tc>
          <w:tcPr>
            <w:tcW w:w="342" w:type="pct"/>
          </w:tcPr>
          <w:p w14:paraId="046D42B8" w14:textId="45AE7196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-0.13</w:t>
            </w:r>
          </w:p>
        </w:tc>
        <w:tc>
          <w:tcPr>
            <w:tcW w:w="343" w:type="pct"/>
          </w:tcPr>
          <w:p w14:paraId="6EA54929" w14:textId="12B450FA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35</w:t>
            </w:r>
          </w:p>
        </w:tc>
        <w:tc>
          <w:tcPr>
            <w:tcW w:w="342" w:type="pct"/>
          </w:tcPr>
          <w:p w14:paraId="55F48C33" w14:textId="042BC926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-0.14</w:t>
            </w:r>
          </w:p>
        </w:tc>
        <w:tc>
          <w:tcPr>
            <w:tcW w:w="343" w:type="pct"/>
          </w:tcPr>
          <w:p w14:paraId="21B3665B" w14:textId="643B7D16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77</w:t>
            </w:r>
          </w:p>
        </w:tc>
        <w:tc>
          <w:tcPr>
            <w:tcW w:w="342" w:type="pct"/>
          </w:tcPr>
          <w:p w14:paraId="7A6A8520" w14:textId="128AECF2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0.06</w:t>
            </w:r>
          </w:p>
        </w:tc>
        <w:tc>
          <w:tcPr>
            <w:tcW w:w="343" w:type="pct"/>
          </w:tcPr>
          <w:p w14:paraId="6382152F" w14:textId="6F89EB61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102</w:t>
            </w:r>
          </w:p>
        </w:tc>
        <w:tc>
          <w:tcPr>
            <w:tcW w:w="342" w:type="pct"/>
          </w:tcPr>
          <w:p w14:paraId="10738FF5" w14:textId="1B91620D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0.78</w:t>
            </w:r>
          </w:p>
        </w:tc>
        <w:tc>
          <w:tcPr>
            <w:tcW w:w="340" w:type="pct"/>
          </w:tcPr>
          <w:p w14:paraId="3C66625A" w14:textId="48002861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72</w:t>
            </w:r>
          </w:p>
        </w:tc>
      </w:tr>
      <w:tr w:rsidR="0007495F" w:rsidRPr="00C00F03" w14:paraId="137DA643" w14:textId="77777777" w:rsidTr="0007495F">
        <w:tc>
          <w:tcPr>
            <w:tcW w:w="131" w:type="pct"/>
          </w:tcPr>
          <w:p w14:paraId="70462BD3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04" w:type="pct"/>
          </w:tcPr>
          <w:p w14:paraId="4F0C4366" w14:textId="23B25DC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98" w:type="pct"/>
          </w:tcPr>
          <w:p w14:paraId="248282BD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3DDE489A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139421C7" w14:textId="0D1E70CB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34E07D00" w14:textId="6A77B31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23283B33" w14:textId="2AA080BE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5973D0F8" w14:textId="30CFB005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4B2491D6" w14:textId="18039453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54FB8D1E" w14:textId="2F7AE081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51619196" w14:textId="4F2746B0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271B1198" w14:textId="47DB9D1D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547EAF7C" w14:textId="699302B4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0" w:type="pct"/>
          </w:tcPr>
          <w:p w14:paraId="1B1F1BE3" w14:textId="2080002A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07495F" w:rsidRPr="00C00F03" w14:paraId="6DCC312F" w14:textId="77777777" w:rsidTr="0007495F">
        <w:tc>
          <w:tcPr>
            <w:tcW w:w="131" w:type="pct"/>
          </w:tcPr>
          <w:p w14:paraId="019507E9" w14:textId="6167A9B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</w:t>
            </w:r>
          </w:p>
        </w:tc>
        <w:tc>
          <w:tcPr>
            <w:tcW w:w="804" w:type="pct"/>
          </w:tcPr>
          <w:p w14:paraId="4D5D2287" w14:textId="6BDFF780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Real</w:t>
            </w:r>
          </w:p>
        </w:tc>
        <w:tc>
          <w:tcPr>
            <w:tcW w:w="298" w:type="pct"/>
          </w:tcPr>
          <w:p w14:paraId="09026752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3C425E4D" w14:textId="49C559E4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46</w:t>
            </w:r>
          </w:p>
        </w:tc>
        <w:tc>
          <w:tcPr>
            <w:tcW w:w="342" w:type="pct"/>
          </w:tcPr>
          <w:p w14:paraId="59287B93" w14:textId="20DB3FD9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-1.52</w:t>
            </w:r>
          </w:p>
        </w:tc>
        <w:tc>
          <w:tcPr>
            <w:tcW w:w="344" w:type="pct"/>
          </w:tcPr>
          <w:p w14:paraId="01199ACF" w14:textId="24489B5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19</w:t>
            </w:r>
          </w:p>
        </w:tc>
        <w:tc>
          <w:tcPr>
            <w:tcW w:w="342" w:type="pct"/>
          </w:tcPr>
          <w:p w14:paraId="4E54B9F6" w14:textId="10974863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0.12</w:t>
            </w:r>
          </w:p>
        </w:tc>
        <w:tc>
          <w:tcPr>
            <w:tcW w:w="343" w:type="pct"/>
          </w:tcPr>
          <w:p w14:paraId="236EE624" w14:textId="0699DD3F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28</w:t>
            </w:r>
          </w:p>
        </w:tc>
        <w:tc>
          <w:tcPr>
            <w:tcW w:w="342" w:type="pct"/>
          </w:tcPr>
          <w:p w14:paraId="707FB4DD" w14:textId="2496C70D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0.93</w:t>
            </w:r>
          </w:p>
        </w:tc>
        <w:tc>
          <w:tcPr>
            <w:tcW w:w="343" w:type="pct"/>
          </w:tcPr>
          <w:p w14:paraId="6E4A6E8E" w14:textId="65F3D4C4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27</w:t>
            </w:r>
          </w:p>
        </w:tc>
        <w:tc>
          <w:tcPr>
            <w:tcW w:w="342" w:type="pct"/>
          </w:tcPr>
          <w:p w14:paraId="3880298F" w14:textId="1E4DF96F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0.69</w:t>
            </w:r>
          </w:p>
        </w:tc>
        <w:tc>
          <w:tcPr>
            <w:tcW w:w="343" w:type="pct"/>
          </w:tcPr>
          <w:p w14:paraId="27C7230D" w14:textId="7B51CF56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31</w:t>
            </w:r>
          </w:p>
        </w:tc>
        <w:tc>
          <w:tcPr>
            <w:tcW w:w="342" w:type="pct"/>
          </w:tcPr>
          <w:p w14:paraId="1D9863DF" w14:textId="4E45C0AA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0.87</w:t>
            </w:r>
          </w:p>
        </w:tc>
        <w:tc>
          <w:tcPr>
            <w:tcW w:w="340" w:type="pct"/>
          </w:tcPr>
          <w:p w14:paraId="7A3C13B0" w14:textId="72F0000F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37</w:t>
            </w:r>
          </w:p>
        </w:tc>
      </w:tr>
      <w:tr w:rsidR="0007495F" w:rsidRPr="00C00F03" w14:paraId="1DB1AA90" w14:textId="77777777" w:rsidTr="0007495F">
        <w:tc>
          <w:tcPr>
            <w:tcW w:w="131" w:type="pct"/>
          </w:tcPr>
          <w:p w14:paraId="5732841F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04" w:type="pct"/>
          </w:tcPr>
          <w:p w14:paraId="48038CA7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98" w:type="pct"/>
          </w:tcPr>
          <w:p w14:paraId="4B37B204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32B52B01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6B3FA040" w14:textId="3BC6233A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02F39DC2" w14:textId="4845E099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56F7BB2C" w14:textId="2099D324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78D45A74" w14:textId="4F08D32A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059F1253" w14:textId="339750F0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428EA922" w14:textId="5CDA08FA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75FB52EB" w14:textId="5BC2D7B4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45A8EBD8" w14:textId="52E95085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7C6C9BA6" w14:textId="273FBAAD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0" w:type="pct"/>
          </w:tcPr>
          <w:p w14:paraId="6D9C3BDE" w14:textId="16DFEACF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07495F" w:rsidRPr="00C00F03" w14:paraId="5A5737A8" w14:textId="77777777" w:rsidTr="0007495F">
        <w:tc>
          <w:tcPr>
            <w:tcW w:w="131" w:type="pct"/>
          </w:tcPr>
          <w:p w14:paraId="69190C51" w14:textId="60E6C75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</w:t>
            </w:r>
          </w:p>
        </w:tc>
        <w:tc>
          <w:tcPr>
            <w:tcW w:w="804" w:type="pct"/>
          </w:tcPr>
          <w:p w14:paraId="00FA7B10" w14:textId="76A37142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Simulated</w:t>
            </w:r>
          </w:p>
        </w:tc>
        <w:tc>
          <w:tcPr>
            <w:tcW w:w="298" w:type="pct"/>
          </w:tcPr>
          <w:p w14:paraId="244FBD0D" w14:textId="02F200DE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221463F5" w14:textId="12B3E9E1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99</w:t>
            </w:r>
          </w:p>
        </w:tc>
        <w:tc>
          <w:tcPr>
            <w:tcW w:w="342" w:type="pct"/>
          </w:tcPr>
          <w:p w14:paraId="034B70E2" w14:textId="369DB0BA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-1.48</w:t>
            </w:r>
          </w:p>
        </w:tc>
        <w:tc>
          <w:tcPr>
            <w:tcW w:w="344" w:type="pct"/>
          </w:tcPr>
          <w:p w14:paraId="003632C8" w14:textId="1EADFBB2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99</w:t>
            </w:r>
          </w:p>
        </w:tc>
        <w:tc>
          <w:tcPr>
            <w:tcW w:w="342" w:type="pct"/>
          </w:tcPr>
          <w:p w14:paraId="3A46E5FB" w14:textId="234FA755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-1.14</w:t>
            </w:r>
          </w:p>
        </w:tc>
        <w:tc>
          <w:tcPr>
            <w:tcW w:w="343" w:type="pct"/>
          </w:tcPr>
          <w:p w14:paraId="4CF1B3AB" w14:textId="37B9664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7</w:t>
            </w:r>
          </w:p>
        </w:tc>
        <w:tc>
          <w:tcPr>
            <w:tcW w:w="342" w:type="pct"/>
          </w:tcPr>
          <w:p w14:paraId="6F868527" w14:textId="14B5149F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-0.72</w:t>
            </w:r>
          </w:p>
        </w:tc>
        <w:tc>
          <w:tcPr>
            <w:tcW w:w="343" w:type="pct"/>
          </w:tcPr>
          <w:p w14:paraId="16AF27CD" w14:textId="6403BEFA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48</w:t>
            </w:r>
          </w:p>
        </w:tc>
        <w:tc>
          <w:tcPr>
            <w:tcW w:w="342" w:type="pct"/>
          </w:tcPr>
          <w:p w14:paraId="5896960C" w14:textId="4F912A9A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-0.30</w:t>
            </w:r>
          </w:p>
        </w:tc>
        <w:tc>
          <w:tcPr>
            <w:tcW w:w="343" w:type="pct"/>
          </w:tcPr>
          <w:p w14:paraId="24073B81" w14:textId="4629F124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71</w:t>
            </w:r>
          </w:p>
        </w:tc>
        <w:tc>
          <w:tcPr>
            <w:tcW w:w="342" w:type="pct"/>
          </w:tcPr>
          <w:p w14:paraId="448281FB" w14:textId="13DE0399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0.69</w:t>
            </w:r>
          </w:p>
        </w:tc>
        <w:tc>
          <w:tcPr>
            <w:tcW w:w="340" w:type="pct"/>
          </w:tcPr>
          <w:p w14:paraId="5DC143E9" w14:textId="26F040EC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35</w:t>
            </w:r>
          </w:p>
        </w:tc>
      </w:tr>
      <w:tr w:rsidR="0007495F" w:rsidRPr="00C00F03" w14:paraId="0D7F5EF9" w14:textId="77777777" w:rsidTr="0007495F">
        <w:tc>
          <w:tcPr>
            <w:tcW w:w="131" w:type="pct"/>
          </w:tcPr>
          <w:p w14:paraId="3286C442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04" w:type="pct"/>
          </w:tcPr>
          <w:p w14:paraId="7723F8DB" w14:textId="7873341F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98" w:type="pct"/>
          </w:tcPr>
          <w:p w14:paraId="3A0EE471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685E98B1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1014AFBF" w14:textId="46E5D108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04A6E604" w14:textId="254E4625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11D2E0B4" w14:textId="1F9B5666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6203042C" w14:textId="23F24059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28C40153" w14:textId="37B8B192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027391DE" w14:textId="5071C5A8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26AF946B" w14:textId="03CB290B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38DD8B24" w14:textId="1547EFE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262FAC63" w14:textId="0E7E106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0" w:type="pct"/>
          </w:tcPr>
          <w:p w14:paraId="0DF5104F" w14:textId="026F9A46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</w:tr>
      <w:tr w:rsidR="0007495F" w:rsidRPr="00C00F03" w14:paraId="18BE8335" w14:textId="77777777" w:rsidTr="0007495F">
        <w:tc>
          <w:tcPr>
            <w:tcW w:w="131" w:type="pct"/>
          </w:tcPr>
          <w:p w14:paraId="2B13ABE8" w14:textId="5EE1BB4D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4</w:t>
            </w:r>
          </w:p>
        </w:tc>
        <w:tc>
          <w:tcPr>
            <w:tcW w:w="804" w:type="pct"/>
          </w:tcPr>
          <w:p w14:paraId="2CB6B9FA" w14:textId="77F59475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Outliers excluded</w:t>
            </w:r>
          </w:p>
        </w:tc>
        <w:tc>
          <w:tcPr>
            <w:tcW w:w="298" w:type="pct"/>
          </w:tcPr>
          <w:p w14:paraId="7909655D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78828DCD" w14:textId="641E4BE3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136</w:t>
            </w:r>
          </w:p>
        </w:tc>
        <w:tc>
          <w:tcPr>
            <w:tcW w:w="342" w:type="pct"/>
          </w:tcPr>
          <w:p w14:paraId="4386FCC4" w14:textId="7551291C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-1.49</w:t>
            </w:r>
          </w:p>
        </w:tc>
        <w:tc>
          <w:tcPr>
            <w:tcW w:w="344" w:type="pct"/>
          </w:tcPr>
          <w:p w14:paraId="2C9BB875" w14:textId="3415E025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118</w:t>
            </w:r>
          </w:p>
        </w:tc>
        <w:tc>
          <w:tcPr>
            <w:tcW w:w="342" w:type="pct"/>
          </w:tcPr>
          <w:p w14:paraId="6D001E64" w14:textId="6AF4EFD0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-0.13</w:t>
            </w:r>
          </w:p>
        </w:tc>
        <w:tc>
          <w:tcPr>
            <w:tcW w:w="343" w:type="pct"/>
          </w:tcPr>
          <w:p w14:paraId="389AE3E1" w14:textId="45874DF3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28</w:t>
            </w:r>
          </w:p>
        </w:tc>
        <w:tc>
          <w:tcPr>
            <w:tcW w:w="342" w:type="pct"/>
          </w:tcPr>
          <w:p w14:paraId="29250AD4" w14:textId="212BF8BE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-0.43</w:t>
            </w:r>
          </w:p>
        </w:tc>
        <w:tc>
          <w:tcPr>
            <w:tcW w:w="343" w:type="pct"/>
          </w:tcPr>
          <w:p w14:paraId="0D1D2390" w14:textId="2425BB8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68</w:t>
            </w:r>
          </w:p>
        </w:tc>
        <w:tc>
          <w:tcPr>
            <w:tcW w:w="342" w:type="pct"/>
          </w:tcPr>
          <w:p w14:paraId="31E9F5CC" w14:textId="52E12C0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-0.19</w:t>
            </w:r>
          </w:p>
        </w:tc>
        <w:tc>
          <w:tcPr>
            <w:tcW w:w="343" w:type="pct"/>
          </w:tcPr>
          <w:p w14:paraId="77876C92" w14:textId="22714856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23</w:t>
            </w:r>
          </w:p>
        </w:tc>
        <w:tc>
          <w:tcPr>
            <w:tcW w:w="342" w:type="pct"/>
          </w:tcPr>
          <w:p w14:paraId="215D1899" w14:textId="6E6DFC0D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0.57</w:t>
            </w:r>
          </w:p>
        </w:tc>
        <w:tc>
          <w:tcPr>
            <w:tcW w:w="340" w:type="pct"/>
          </w:tcPr>
          <w:p w14:paraId="0B856D4B" w14:textId="0E06147E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  <w:r w:rsidRPr="00C00F03">
              <w:rPr>
                <w:szCs w:val="24"/>
              </w:rPr>
              <w:t>63</w:t>
            </w:r>
          </w:p>
        </w:tc>
      </w:tr>
      <w:tr w:rsidR="0007495F" w:rsidRPr="00C00F03" w14:paraId="2AA4582C" w14:textId="77777777" w:rsidTr="0007495F">
        <w:tc>
          <w:tcPr>
            <w:tcW w:w="131" w:type="pct"/>
          </w:tcPr>
          <w:p w14:paraId="23D26754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804" w:type="pct"/>
          </w:tcPr>
          <w:p w14:paraId="59D2CED7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298" w:type="pct"/>
          </w:tcPr>
          <w:p w14:paraId="0755F955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084AE296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3BE34A84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4" w:type="pct"/>
          </w:tcPr>
          <w:p w14:paraId="19AE825F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56CC36E0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73620A56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133372B7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37C4987E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0C1AF497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3" w:type="pct"/>
          </w:tcPr>
          <w:p w14:paraId="0125FE08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2" w:type="pct"/>
          </w:tcPr>
          <w:p w14:paraId="298F1CB9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  <w:tc>
          <w:tcPr>
            <w:tcW w:w="340" w:type="pct"/>
          </w:tcPr>
          <w:p w14:paraId="724DB84D" w14:textId="77777777" w:rsidR="0007495F" w:rsidRPr="00C00F03" w:rsidRDefault="0007495F" w:rsidP="0007495F">
            <w:pPr>
              <w:spacing w:line="240" w:lineRule="auto"/>
              <w:jc w:val="left"/>
              <w:rPr>
                <w:szCs w:val="24"/>
              </w:rPr>
            </w:pPr>
          </w:p>
        </w:tc>
      </w:tr>
    </w:tbl>
    <w:p w14:paraId="7CEABD73" w14:textId="405FE3D2" w:rsidR="00214572" w:rsidRPr="00C00F03" w:rsidRDefault="00214572" w:rsidP="00C00F03">
      <w:pPr>
        <w:spacing w:line="240" w:lineRule="auto"/>
        <w:jc w:val="left"/>
        <w:rPr>
          <w:b/>
          <w:bCs/>
          <w:szCs w:val="24"/>
        </w:rPr>
      </w:pPr>
    </w:p>
    <w:sectPr w:rsidR="00214572" w:rsidRPr="00C00F03" w:rsidSect="004D1A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4DA26" w14:textId="77777777" w:rsidR="00967D35" w:rsidRDefault="00967D35" w:rsidP="00FF1818">
      <w:pPr>
        <w:spacing w:line="240" w:lineRule="auto"/>
      </w:pPr>
      <w:r>
        <w:separator/>
      </w:r>
    </w:p>
  </w:endnote>
  <w:endnote w:type="continuationSeparator" w:id="0">
    <w:p w14:paraId="70E6E3FC" w14:textId="77777777" w:rsidR="00967D35" w:rsidRDefault="00967D35" w:rsidP="00FF1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CD1CD" w14:textId="77777777" w:rsidR="00967D35" w:rsidRDefault="00967D35" w:rsidP="00FF1818">
      <w:pPr>
        <w:spacing w:line="240" w:lineRule="auto"/>
      </w:pPr>
      <w:r>
        <w:separator/>
      </w:r>
    </w:p>
  </w:footnote>
  <w:footnote w:type="continuationSeparator" w:id="0">
    <w:p w14:paraId="59BC84E0" w14:textId="77777777" w:rsidR="00967D35" w:rsidRDefault="00967D35" w:rsidP="00FF1818">
      <w:pPr>
        <w:spacing w:line="240" w:lineRule="auto"/>
      </w:pPr>
      <w:r>
        <w:continuationSeparator/>
      </w:r>
    </w:p>
  </w:footnote>
  <w:footnote w:id="1">
    <w:p w14:paraId="768ADEEB" w14:textId="78E82A83" w:rsidR="00FD194D" w:rsidRPr="00FF1818" w:rsidRDefault="00311E5F" w:rsidP="00FD194D">
      <w:pPr>
        <w:pStyle w:val="af0"/>
        <w:rPr>
          <w:lang w:val="en-US"/>
        </w:rPr>
      </w:pPr>
      <w:r>
        <w:rPr>
          <w:rStyle w:val="af2"/>
        </w:rPr>
        <w:t>1</w:t>
      </w:r>
      <w:r w:rsidR="00FD194D">
        <w:t xml:space="preserve"> </w:t>
      </w:r>
      <w:r w:rsidR="00FD194D">
        <w:rPr>
          <w:lang w:val="en-US"/>
        </w:rPr>
        <w:t>Results are reported as medians with IQRs. Standard deviations are approximated</w:t>
      </w:r>
      <w:r>
        <w:rPr>
          <w:lang w:val="en-US"/>
        </w:rPr>
        <w:t xml:space="preserve"> from IQRs</w:t>
      </w:r>
      <w:r w:rsidR="00FD194D">
        <w:rPr>
          <w:lang w:val="en-US"/>
        </w:rPr>
        <w:t xml:space="preserve"> using the formula SD = IQR/1.35 as given by</w:t>
      </w:r>
      <w:r>
        <w:rPr>
          <w:lang w:val="en-US"/>
        </w:rPr>
        <w:t xml:space="preserve"> the Cochrane Handbook for Systematic Reviews.</w:t>
      </w:r>
      <w:r w:rsidRPr="00FF1818">
        <w:rPr>
          <w:lang w:val="en-US"/>
        </w:rPr>
        <w:t xml:space="preserve"> </w:t>
      </w:r>
    </w:p>
  </w:footnote>
  <w:footnote w:id="2">
    <w:p w14:paraId="62D13A3B" w14:textId="382CB8B2" w:rsidR="00C213AE" w:rsidRPr="00FF1818" w:rsidRDefault="00C213AE">
      <w:pPr>
        <w:pStyle w:val="af0"/>
        <w:rPr>
          <w:lang w:val="en-US"/>
        </w:rPr>
      </w:pPr>
      <w:r w:rsidRPr="004B20D6">
        <w:rPr>
          <w:rStyle w:val="af2"/>
        </w:rPr>
        <w:footnoteRef/>
      </w:r>
      <w:r>
        <w:t xml:space="preserve"> </w:t>
      </w:r>
      <w:r>
        <w:rPr>
          <w:lang w:val="en-US"/>
        </w:rPr>
        <w:t>p &lt; 0.07 as reported by authors</w:t>
      </w:r>
    </w:p>
  </w:footnote>
  <w:footnote w:id="3">
    <w:p w14:paraId="32B131BA" w14:textId="19C6E36C" w:rsidR="00C213AE" w:rsidRPr="003930C1" w:rsidRDefault="00C213AE" w:rsidP="003930C1">
      <w:pPr>
        <w:pStyle w:val="af0"/>
        <w:rPr>
          <w:lang w:val="en-US"/>
        </w:rPr>
      </w:pPr>
      <w:r w:rsidRPr="004B20D6">
        <w:rPr>
          <w:rStyle w:val="af2"/>
        </w:rPr>
        <w:footnoteRef/>
      </w:r>
      <w:r>
        <w:t xml:space="preserve"> </w:t>
      </w:r>
      <w:r>
        <w:rPr>
          <w:lang w:val="en-US"/>
        </w:rPr>
        <w:t>Measures of variance are assumed to be standard error.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F4352"/>
    <w:multiLevelType w:val="multilevel"/>
    <w:tmpl w:val="D50485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2F0475"/>
    <w:multiLevelType w:val="hybridMultilevel"/>
    <w:tmpl w:val="2BB4E98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14B12"/>
    <w:multiLevelType w:val="hybridMultilevel"/>
    <w:tmpl w:val="FE9432E0"/>
    <w:lvl w:ilvl="0" w:tplc="D1B82ED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282724">
    <w:abstractNumId w:val="0"/>
  </w:num>
  <w:num w:numId="2" w16cid:durableId="355737132">
    <w:abstractNumId w:val="2"/>
  </w:num>
  <w:num w:numId="3" w16cid:durableId="13843304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C4"/>
    <w:rsid w:val="00003C9E"/>
    <w:rsid w:val="0000523E"/>
    <w:rsid w:val="00021DC6"/>
    <w:rsid w:val="0002341B"/>
    <w:rsid w:val="000273A9"/>
    <w:rsid w:val="000302B8"/>
    <w:rsid w:val="0003365B"/>
    <w:rsid w:val="00040E73"/>
    <w:rsid w:val="00042E60"/>
    <w:rsid w:val="0004636F"/>
    <w:rsid w:val="0004771D"/>
    <w:rsid w:val="00056711"/>
    <w:rsid w:val="00070E88"/>
    <w:rsid w:val="00073B5A"/>
    <w:rsid w:val="0007495F"/>
    <w:rsid w:val="0008083B"/>
    <w:rsid w:val="000823C2"/>
    <w:rsid w:val="000852EC"/>
    <w:rsid w:val="000924E2"/>
    <w:rsid w:val="000A4C49"/>
    <w:rsid w:val="000C27DF"/>
    <w:rsid w:val="000C2D98"/>
    <w:rsid w:val="000C3549"/>
    <w:rsid w:val="000F2F10"/>
    <w:rsid w:val="001006D6"/>
    <w:rsid w:val="00101534"/>
    <w:rsid w:val="0010709F"/>
    <w:rsid w:val="00110900"/>
    <w:rsid w:val="00121646"/>
    <w:rsid w:val="00123626"/>
    <w:rsid w:val="00127471"/>
    <w:rsid w:val="001348B0"/>
    <w:rsid w:val="001356BD"/>
    <w:rsid w:val="001450FC"/>
    <w:rsid w:val="00163893"/>
    <w:rsid w:val="001720E7"/>
    <w:rsid w:val="00177407"/>
    <w:rsid w:val="00177ABE"/>
    <w:rsid w:val="00184110"/>
    <w:rsid w:val="0019134E"/>
    <w:rsid w:val="001D58C6"/>
    <w:rsid w:val="001F795B"/>
    <w:rsid w:val="002059CC"/>
    <w:rsid w:val="00214572"/>
    <w:rsid w:val="00220AA5"/>
    <w:rsid w:val="00223666"/>
    <w:rsid w:val="002260CD"/>
    <w:rsid w:val="00234408"/>
    <w:rsid w:val="00242BDA"/>
    <w:rsid w:val="00250FE4"/>
    <w:rsid w:val="0026014D"/>
    <w:rsid w:val="0027274A"/>
    <w:rsid w:val="00277F66"/>
    <w:rsid w:val="00292065"/>
    <w:rsid w:val="00292E37"/>
    <w:rsid w:val="002A0E18"/>
    <w:rsid w:val="002A45BD"/>
    <w:rsid w:val="002A70E6"/>
    <w:rsid w:val="002B25A6"/>
    <w:rsid w:val="002C24F1"/>
    <w:rsid w:val="002C474C"/>
    <w:rsid w:val="002D472B"/>
    <w:rsid w:val="002E5A2F"/>
    <w:rsid w:val="00311E5F"/>
    <w:rsid w:val="00316003"/>
    <w:rsid w:val="0032149B"/>
    <w:rsid w:val="00337443"/>
    <w:rsid w:val="003532AD"/>
    <w:rsid w:val="00364FC4"/>
    <w:rsid w:val="003778FF"/>
    <w:rsid w:val="003837B1"/>
    <w:rsid w:val="00386EC2"/>
    <w:rsid w:val="003930C1"/>
    <w:rsid w:val="00393732"/>
    <w:rsid w:val="00424455"/>
    <w:rsid w:val="00442CE3"/>
    <w:rsid w:val="00462C72"/>
    <w:rsid w:val="0047311E"/>
    <w:rsid w:val="004739C5"/>
    <w:rsid w:val="00476CEE"/>
    <w:rsid w:val="004851BA"/>
    <w:rsid w:val="00490D46"/>
    <w:rsid w:val="004B08CC"/>
    <w:rsid w:val="004B20D6"/>
    <w:rsid w:val="004B3EAF"/>
    <w:rsid w:val="004C5C4C"/>
    <w:rsid w:val="005206B4"/>
    <w:rsid w:val="0052094B"/>
    <w:rsid w:val="00535D83"/>
    <w:rsid w:val="00540524"/>
    <w:rsid w:val="00544B6C"/>
    <w:rsid w:val="005459FF"/>
    <w:rsid w:val="00551FE7"/>
    <w:rsid w:val="00562272"/>
    <w:rsid w:val="00563199"/>
    <w:rsid w:val="00570E8B"/>
    <w:rsid w:val="00593A21"/>
    <w:rsid w:val="00593BED"/>
    <w:rsid w:val="00593CC3"/>
    <w:rsid w:val="005A17F3"/>
    <w:rsid w:val="005A1EB6"/>
    <w:rsid w:val="005B05DF"/>
    <w:rsid w:val="005B55B7"/>
    <w:rsid w:val="005E7F04"/>
    <w:rsid w:val="005F329A"/>
    <w:rsid w:val="005F6409"/>
    <w:rsid w:val="00610DCA"/>
    <w:rsid w:val="006114BC"/>
    <w:rsid w:val="00633D72"/>
    <w:rsid w:val="006476E8"/>
    <w:rsid w:val="00650249"/>
    <w:rsid w:val="00665A0F"/>
    <w:rsid w:val="00680582"/>
    <w:rsid w:val="006940B4"/>
    <w:rsid w:val="006A1ED9"/>
    <w:rsid w:val="006A763D"/>
    <w:rsid w:val="006D6217"/>
    <w:rsid w:val="006E380D"/>
    <w:rsid w:val="006E5805"/>
    <w:rsid w:val="00703349"/>
    <w:rsid w:val="007045AA"/>
    <w:rsid w:val="0070578D"/>
    <w:rsid w:val="00707E9A"/>
    <w:rsid w:val="007127C8"/>
    <w:rsid w:val="0071403F"/>
    <w:rsid w:val="00721509"/>
    <w:rsid w:val="00722E5E"/>
    <w:rsid w:val="00770BFD"/>
    <w:rsid w:val="00774AFD"/>
    <w:rsid w:val="007A721D"/>
    <w:rsid w:val="007B1091"/>
    <w:rsid w:val="007C0CB5"/>
    <w:rsid w:val="007C2F4E"/>
    <w:rsid w:val="007D21F5"/>
    <w:rsid w:val="007D5832"/>
    <w:rsid w:val="008161E3"/>
    <w:rsid w:val="00830A8E"/>
    <w:rsid w:val="00842E3C"/>
    <w:rsid w:val="00844B2F"/>
    <w:rsid w:val="008456C7"/>
    <w:rsid w:val="0086631C"/>
    <w:rsid w:val="008664E9"/>
    <w:rsid w:val="0089086C"/>
    <w:rsid w:val="008A15A3"/>
    <w:rsid w:val="008B1354"/>
    <w:rsid w:val="008C1868"/>
    <w:rsid w:val="008C2DB5"/>
    <w:rsid w:val="008D51BA"/>
    <w:rsid w:val="008D5561"/>
    <w:rsid w:val="008E5EE9"/>
    <w:rsid w:val="008E706A"/>
    <w:rsid w:val="009034FA"/>
    <w:rsid w:val="00905585"/>
    <w:rsid w:val="009072EE"/>
    <w:rsid w:val="00907DCC"/>
    <w:rsid w:val="009224FD"/>
    <w:rsid w:val="00950DF1"/>
    <w:rsid w:val="00957626"/>
    <w:rsid w:val="00967D35"/>
    <w:rsid w:val="009A7693"/>
    <w:rsid w:val="009D0CF2"/>
    <w:rsid w:val="009D1D5F"/>
    <w:rsid w:val="009E38B4"/>
    <w:rsid w:val="009F436F"/>
    <w:rsid w:val="009F72D4"/>
    <w:rsid w:val="00A104F9"/>
    <w:rsid w:val="00A117AF"/>
    <w:rsid w:val="00A11F9D"/>
    <w:rsid w:val="00A179C7"/>
    <w:rsid w:val="00A26E8C"/>
    <w:rsid w:val="00A3413F"/>
    <w:rsid w:val="00A36A32"/>
    <w:rsid w:val="00A424C9"/>
    <w:rsid w:val="00A517DE"/>
    <w:rsid w:val="00A813E9"/>
    <w:rsid w:val="00A83EC4"/>
    <w:rsid w:val="00A84B8C"/>
    <w:rsid w:val="00A936DE"/>
    <w:rsid w:val="00A96E04"/>
    <w:rsid w:val="00AA1BCB"/>
    <w:rsid w:val="00AA2231"/>
    <w:rsid w:val="00AA3052"/>
    <w:rsid w:val="00AB78CE"/>
    <w:rsid w:val="00AC4977"/>
    <w:rsid w:val="00AC71F0"/>
    <w:rsid w:val="00AE1A6E"/>
    <w:rsid w:val="00AE5348"/>
    <w:rsid w:val="00AE7CFE"/>
    <w:rsid w:val="00AF7C94"/>
    <w:rsid w:val="00B0662B"/>
    <w:rsid w:val="00B12EA1"/>
    <w:rsid w:val="00B153D8"/>
    <w:rsid w:val="00B17A19"/>
    <w:rsid w:val="00B31E24"/>
    <w:rsid w:val="00B341D4"/>
    <w:rsid w:val="00B346E4"/>
    <w:rsid w:val="00B3584F"/>
    <w:rsid w:val="00B430AC"/>
    <w:rsid w:val="00B449A8"/>
    <w:rsid w:val="00B5431E"/>
    <w:rsid w:val="00B56D2F"/>
    <w:rsid w:val="00B66CAB"/>
    <w:rsid w:val="00B97110"/>
    <w:rsid w:val="00BA109C"/>
    <w:rsid w:val="00BA4885"/>
    <w:rsid w:val="00BB60CB"/>
    <w:rsid w:val="00BE369F"/>
    <w:rsid w:val="00BF072A"/>
    <w:rsid w:val="00BF3817"/>
    <w:rsid w:val="00BF7B5F"/>
    <w:rsid w:val="00C00F03"/>
    <w:rsid w:val="00C213AE"/>
    <w:rsid w:val="00C302E7"/>
    <w:rsid w:val="00C4176C"/>
    <w:rsid w:val="00C47F1A"/>
    <w:rsid w:val="00C52109"/>
    <w:rsid w:val="00C5453C"/>
    <w:rsid w:val="00C57ABE"/>
    <w:rsid w:val="00C70743"/>
    <w:rsid w:val="00C8184F"/>
    <w:rsid w:val="00CA493A"/>
    <w:rsid w:val="00CA7051"/>
    <w:rsid w:val="00CB0BB1"/>
    <w:rsid w:val="00CC4D2D"/>
    <w:rsid w:val="00CD4077"/>
    <w:rsid w:val="00CE1628"/>
    <w:rsid w:val="00CE74F2"/>
    <w:rsid w:val="00CE7D47"/>
    <w:rsid w:val="00CF7A57"/>
    <w:rsid w:val="00D03458"/>
    <w:rsid w:val="00D04406"/>
    <w:rsid w:val="00D07956"/>
    <w:rsid w:val="00D20884"/>
    <w:rsid w:val="00D2491B"/>
    <w:rsid w:val="00D25E66"/>
    <w:rsid w:val="00D34E85"/>
    <w:rsid w:val="00D3743E"/>
    <w:rsid w:val="00D4151F"/>
    <w:rsid w:val="00D52ABA"/>
    <w:rsid w:val="00D54C45"/>
    <w:rsid w:val="00D57E44"/>
    <w:rsid w:val="00D600A7"/>
    <w:rsid w:val="00D61151"/>
    <w:rsid w:val="00D8502E"/>
    <w:rsid w:val="00DA5A27"/>
    <w:rsid w:val="00DA77CB"/>
    <w:rsid w:val="00DA7A0D"/>
    <w:rsid w:val="00DA7FC6"/>
    <w:rsid w:val="00DC542B"/>
    <w:rsid w:val="00DC5A79"/>
    <w:rsid w:val="00DC72A2"/>
    <w:rsid w:val="00DE44D9"/>
    <w:rsid w:val="00DF47C2"/>
    <w:rsid w:val="00DF5740"/>
    <w:rsid w:val="00DF681E"/>
    <w:rsid w:val="00E03374"/>
    <w:rsid w:val="00E07700"/>
    <w:rsid w:val="00E12A1A"/>
    <w:rsid w:val="00E523AC"/>
    <w:rsid w:val="00E617C6"/>
    <w:rsid w:val="00E7330F"/>
    <w:rsid w:val="00E77665"/>
    <w:rsid w:val="00E90AE7"/>
    <w:rsid w:val="00E90C97"/>
    <w:rsid w:val="00E921BD"/>
    <w:rsid w:val="00E95ADF"/>
    <w:rsid w:val="00EA54C9"/>
    <w:rsid w:val="00EA6FFE"/>
    <w:rsid w:val="00EB122E"/>
    <w:rsid w:val="00EB700B"/>
    <w:rsid w:val="00EC5133"/>
    <w:rsid w:val="00EE0067"/>
    <w:rsid w:val="00EE15AE"/>
    <w:rsid w:val="00EE169C"/>
    <w:rsid w:val="00F01787"/>
    <w:rsid w:val="00F02A4A"/>
    <w:rsid w:val="00F17D4E"/>
    <w:rsid w:val="00F30D05"/>
    <w:rsid w:val="00F31DA8"/>
    <w:rsid w:val="00F35C89"/>
    <w:rsid w:val="00F42A98"/>
    <w:rsid w:val="00F46ED4"/>
    <w:rsid w:val="00F66E71"/>
    <w:rsid w:val="00F85332"/>
    <w:rsid w:val="00F9134C"/>
    <w:rsid w:val="00F923B4"/>
    <w:rsid w:val="00F94777"/>
    <w:rsid w:val="00F953BC"/>
    <w:rsid w:val="00FA08AF"/>
    <w:rsid w:val="00FA696D"/>
    <w:rsid w:val="00FB0333"/>
    <w:rsid w:val="00FB72CD"/>
    <w:rsid w:val="00FC20E7"/>
    <w:rsid w:val="00FD194D"/>
    <w:rsid w:val="00FF1818"/>
    <w:rsid w:val="00FF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AEA38"/>
  <w15:chartTrackingRefBased/>
  <w15:docId w15:val="{5068954F-8F96-4156-A0A6-CC98C55D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FC4"/>
    <w:pPr>
      <w:spacing w:after="0" w:line="276" w:lineRule="auto"/>
      <w:jc w:val="both"/>
    </w:pPr>
    <w:rPr>
      <w:rFonts w:ascii="Times New Roman" w:eastAsia="Arial" w:hAnsi="Times New Roman" w:cs="Arial"/>
      <w:sz w:val="24"/>
      <w:lang w:val="en"/>
    </w:rPr>
  </w:style>
  <w:style w:type="paragraph" w:styleId="1">
    <w:name w:val="heading 1"/>
    <w:basedOn w:val="a"/>
    <w:next w:val="a"/>
    <w:link w:val="10"/>
    <w:uiPriority w:val="9"/>
    <w:qFormat/>
    <w:rsid w:val="00364FC4"/>
    <w:pPr>
      <w:keepNext/>
      <w:keepLines/>
      <w:spacing w:before="160"/>
      <w:outlineLvl w:val="0"/>
    </w:pPr>
    <w:rPr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364FC4"/>
    <w:pPr>
      <w:keepNext/>
      <w:keepLines/>
      <w:outlineLvl w:val="1"/>
    </w:pPr>
    <w:rPr>
      <w:i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FC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FC4"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4FC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4FC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FC4"/>
    <w:rPr>
      <w:rFonts w:ascii="Times New Roman" w:eastAsia="Arial" w:hAnsi="Times New Roman" w:cs="Arial"/>
      <w:b/>
      <w:sz w:val="28"/>
      <w:szCs w:val="40"/>
      <w:lang w:val="en"/>
    </w:rPr>
  </w:style>
  <w:style w:type="character" w:customStyle="1" w:styleId="20">
    <w:name w:val="标题 2 字符"/>
    <w:basedOn w:val="a0"/>
    <w:link w:val="2"/>
    <w:uiPriority w:val="9"/>
    <w:rsid w:val="00364FC4"/>
    <w:rPr>
      <w:rFonts w:ascii="Times New Roman" w:eastAsia="Arial" w:hAnsi="Times New Roman" w:cs="Arial"/>
      <w:i/>
      <w:sz w:val="24"/>
      <w:szCs w:val="32"/>
      <w:lang w:val="en"/>
    </w:rPr>
  </w:style>
  <w:style w:type="character" w:customStyle="1" w:styleId="30">
    <w:name w:val="标题 3 字符"/>
    <w:basedOn w:val="a0"/>
    <w:link w:val="3"/>
    <w:uiPriority w:val="9"/>
    <w:semiHidden/>
    <w:rsid w:val="00364FC4"/>
    <w:rPr>
      <w:rFonts w:ascii="Times New Roman" w:eastAsia="Arial" w:hAnsi="Times New Roman" w:cs="Arial"/>
      <w:color w:val="434343"/>
      <w:sz w:val="28"/>
      <w:szCs w:val="28"/>
      <w:lang w:val="en"/>
    </w:rPr>
  </w:style>
  <w:style w:type="character" w:customStyle="1" w:styleId="40">
    <w:name w:val="标题 4 字符"/>
    <w:basedOn w:val="a0"/>
    <w:link w:val="4"/>
    <w:uiPriority w:val="9"/>
    <w:semiHidden/>
    <w:rsid w:val="00364FC4"/>
    <w:rPr>
      <w:rFonts w:ascii="Times New Roman" w:eastAsia="Arial" w:hAnsi="Times New Roman" w:cs="Arial"/>
      <w:color w:val="666666"/>
      <w:sz w:val="24"/>
      <w:szCs w:val="24"/>
      <w:lang w:val="en"/>
    </w:rPr>
  </w:style>
  <w:style w:type="character" w:customStyle="1" w:styleId="50">
    <w:name w:val="标题 5 字符"/>
    <w:basedOn w:val="a0"/>
    <w:link w:val="5"/>
    <w:uiPriority w:val="9"/>
    <w:semiHidden/>
    <w:rsid w:val="00364FC4"/>
    <w:rPr>
      <w:rFonts w:ascii="Times New Roman" w:eastAsia="Arial" w:hAnsi="Times New Roman" w:cs="Arial"/>
      <w:color w:val="666666"/>
      <w:sz w:val="24"/>
      <w:lang w:val="en"/>
    </w:rPr>
  </w:style>
  <w:style w:type="character" w:customStyle="1" w:styleId="60">
    <w:name w:val="标题 6 字符"/>
    <w:basedOn w:val="a0"/>
    <w:link w:val="6"/>
    <w:uiPriority w:val="9"/>
    <w:semiHidden/>
    <w:rsid w:val="00364FC4"/>
    <w:rPr>
      <w:rFonts w:ascii="Times New Roman" w:eastAsia="Arial" w:hAnsi="Times New Roman" w:cs="Arial"/>
      <w:i/>
      <w:color w:val="666666"/>
      <w:sz w:val="24"/>
      <w:lang w:val="en"/>
    </w:rPr>
  </w:style>
  <w:style w:type="paragraph" w:styleId="a3">
    <w:name w:val="Title"/>
    <w:basedOn w:val="a"/>
    <w:next w:val="a"/>
    <w:link w:val="a4"/>
    <w:uiPriority w:val="10"/>
    <w:qFormat/>
    <w:rsid w:val="00364FC4"/>
    <w:pPr>
      <w:keepNext/>
      <w:keepLines/>
      <w:spacing w:after="60"/>
    </w:pPr>
    <w:rPr>
      <w:sz w:val="52"/>
      <w:szCs w:val="52"/>
    </w:rPr>
  </w:style>
  <w:style w:type="character" w:customStyle="1" w:styleId="a4">
    <w:name w:val="标题 字符"/>
    <w:basedOn w:val="a0"/>
    <w:link w:val="a3"/>
    <w:uiPriority w:val="10"/>
    <w:rsid w:val="00364FC4"/>
    <w:rPr>
      <w:rFonts w:ascii="Times New Roman" w:eastAsia="Arial" w:hAnsi="Times New Roman" w:cs="Arial"/>
      <w:sz w:val="52"/>
      <w:szCs w:val="52"/>
      <w:lang w:val="en"/>
    </w:rPr>
  </w:style>
  <w:style w:type="paragraph" w:styleId="a5">
    <w:name w:val="Subtitle"/>
    <w:basedOn w:val="a"/>
    <w:next w:val="a"/>
    <w:link w:val="a6"/>
    <w:uiPriority w:val="11"/>
    <w:qFormat/>
    <w:rsid w:val="00364FC4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副标题 字符"/>
    <w:basedOn w:val="a0"/>
    <w:link w:val="a5"/>
    <w:uiPriority w:val="11"/>
    <w:rsid w:val="00364FC4"/>
    <w:rPr>
      <w:rFonts w:ascii="Times New Roman" w:eastAsia="Arial" w:hAnsi="Times New Roman" w:cs="Arial"/>
      <w:color w:val="666666"/>
      <w:sz w:val="30"/>
      <w:szCs w:val="30"/>
      <w:lang w:val="en"/>
    </w:rPr>
  </w:style>
  <w:style w:type="paragraph" w:styleId="a7">
    <w:name w:val="Bibliography"/>
    <w:basedOn w:val="a"/>
    <w:next w:val="a"/>
    <w:uiPriority w:val="37"/>
    <w:unhideWhenUsed/>
    <w:rsid w:val="00364FC4"/>
  </w:style>
  <w:style w:type="table" w:styleId="a8">
    <w:name w:val="Table Grid"/>
    <w:basedOn w:val="a1"/>
    <w:uiPriority w:val="39"/>
    <w:rsid w:val="00364FC4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0"/>
    <w:rsid w:val="00364FC4"/>
  </w:style>
  <w:style w:type="character" w:styleId="a9">
    <w:name w:val="annotation reference"/>
    <w:basedOn w:val="a0"/>
    <w:uiPriority w:val="99"/>
    <w:semiHidden/>
    <w:unhideWhenUsed/>
    <w:rsid w:val="00364FC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364FC4"/>
    <w:pPr>
      <w:spacing w:line="240" w:lineRule="auto"/>
    </w:pPr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364FC4"/>
    <w:rPr>
      <w:rFonts w:ascii="Times New Roman" w:eastAsia="Arial" w:hAnsi="Times New Roman" w:cs="Arial"/>
      <w:sz w:val="20"/>
      <w:szCs w:val="20"/>
      <w:lang w:val="e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64FC4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364FC4"/>
    <w:rPr>
      <w:rFonts w:ascii="Times New Roman" w:eastAsia="Arial" w:hAnsi="Times New Roman" w:cs="Arial"/>
      <w:b/>
      <w:bCs/>
      <w:sz w:val="20"/>
      <w:szCs w:val="20"/>
      <w:lang w:val="en"/>
    </w:rPr>
  </w:style>
  <w:style w:type="paragraph" w:styleId="ae">
    <w:name w:val="Revision"/>
    <w:hidden/>
    <w:uiPriority w:val="99"/>
    <w:semiHidden/>
    <w:rsid w:val="00364FC4"/>
    <w:pPr>
      <w:spacing w:after="0" w:line="240" w:lineRule="auto"/>
    </w:pPr>
    <w:rPr>
      <w:rFonts w:ascii="Times New Roman" w:eastAsia="Arial" w:hAnsi="Times New Roman" w:cs="Arial"/>
      <w:sz w:val="24"/>
      <w:lang w:val="en"/>
    </w:rPr>
  </w:style>
  <w:style w:type="character" w:styleId="af">
    <w:name w:val="Placeholder Text"/>
    <w:basedOn w:val="a0"/>
    <w:uiPriority w:val="99"/>
    <w:semiHidden/>
    <w:rsid w:val="008B1354"/>
    <w:rPr>
      <w:color w:val="808080"/>
    </w:rPr>
  </w:style>
  <w:style w:type="paragraph" w:styleId="af0">
    <w:name w:val="footnote text"/>
    <w:basedOn w:val="a"/>
    <w:link w:val="af1"/>
    <w:uiPriority w:val="99"/>
    <w:semiHidden/>
    <w:unhideWhenUsed/>
    <w:rsid w:val="00FF1818"/>
    <w:pPr>
      <w:spacing w:line="240" w:lineRule="auto"/>
    </w:pPr>
    <w:rPr>
      <w:sz w:val="20"/>
      <w:szCs w:val="20"/>
    </w:rPr>
  </w:style>
  <w:style w:type="character" w:customStyle="1" w:styleId="af1">
    <w:name w:val="脚注文本 字符"/>
    <w:basedOn w:val="a0"/>
    <w:link w:val="af0"/>
    <w:uiPriority w:val="99"/>
    <w:semiHidden/>
    <w:rsid w:val="00FF1818"/>
    <w:rPr>
      <w:rFonts w:ascii="Times New Roman" w:eastAsia="Arial" w:hAnsi="Times New Roman" w:cs="Arial"/>
      <w:sz w:val="20"/>
      <w:szCs w:val="20"/>
      <w:lang w:val="en"/>
    </w:rPr>
  </w:style>
  <w:style w:type="character" w:styleId="af2">
    <w:name w:val="footnote reference"/>
    <w:basedOn w:val="a0"/>
    <w:uiPriority w:val="99"/>
    <w:semiHidden/>
    <w:unhideWhenUsed/>
    <w:rsid w:val="00FF1818"/>
    <w:rPr>
      <w:vertAlign w:val="superscript"/>
    </w:rPr>
  </w:style>
  <w:style w:type="character" w:styleId="af3">
    <w:name w:val="endnote reference"/>
    <w:basedOn w:val="a0"/>
    <w:uiPriority w:val="99"/>
    <w:semiHidden/>
    <w:unhideWhenUsed/>
    <w:rsid w:val="008E5EE9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A84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5">
    <w:name w:val="页眉 字符"/>
    <w:basedOn w:val="a0"/>
    <w:link w:val="af4"/>
    <w:uiPriority w:val="99"/>
    <w:rsid w:val="00A84B8C"/>
    <w:rPr>
      <w:rFonts w:ascii="Times New Roman" w:eastAsia="Arial" w:hAnsi="Times New Roman" w:cs="Arial"/>
      <w:sz w:val="18"/>
      <w:szCs w:val="18"/>
      <w:lang w:val="en"/>
    </w:rPr>
  </w:style>
  <w:style w:type="paragraph" w:styleId="af6">
    <w:name w:val="footer"/>
    <w:basedOn w:val="a"/>
    <w:link w:val="af7"/>
    <w:uiPriority w:val="99"/>
    <w:unhideWhenUsed/>
    <w:rsid w:val="00A84B8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7">
    <w:name w:val="页脚 字符"/>
    <w:basedOn w:val="a0"/>
    <w:link w:val="af6"/>
    <w:uiPriority w:val="99"/>
    <w:rsid w:val="00A84B8C"/>
    <w:rPr>
      <w:rFonts w:ascii="Times New Roman" w:eastAsia="Arial" w:hAnsi="Times New Roman" w:cs="Arial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1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blue.l.benjamin@gmail.com</dc:creator>
  <cp:keywords/>
  <dc:description/>
  <cp:lastModifiedBy>REN HONGMEI</cp:lastModifiedBy>
  <cp:revision>29</cp:revision>
  <dcterms:created xsi:type="dcterms:W3CDTF">2022-10-26T23:41:00Z</dcterms:created>
  <dcterms:modified xsi:type="dcterms:W3CDTF">2023-01-13T12:46:00Z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zotero-version="6.0.15"&gt;&lt;session id="ESyGD68P"/&gt;&lt;style id="http://www.zotero.org/styles/american-medical-association" hasBibliography="1" bibliographyStyleHasBeenSet="0"/&gt;&lt;prefs&gt;&lt;pref name="fieldType" value="Field"/&gt;&lt;pref name="auto</vt:lpwstr>
  </property>
  <property fmtid="{D5CDD505-2E9C-101B-9397-08002B2CF9AE}" pid="3" name="ZOTERO_PREF_2">
    <vt:lpwstr>maticJournalAbbreviations" value="true"/&gt;&lt;/prefs&gt;&lt;/data&gt;</vt:lpwstr>
  </property>
</Properties>
</file>